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C998" w14:textId="739D18FE" w:rsidR="001F30DC" w:rsidRDefault="00D16A8C" w:rsidP="001F30DC">
      <w:pPr>
        <w:jc w:val="center"/>
        <w:rPr>
          <w:rFonts w:ascii="Tempus Sans ITC" w:hAnsi="Tempus Sans ITC"/>
          <w:b/>
          <w:bCs/>
          <w:sz w:val="36"/>
          <w:szCs w:val="36"/>
        </w:rPr>
      </w:pPr>
      <w:r>
        <w:rPr>
          <w:noProof/>
        </w:rPr>
        <w:drawing>
          <wp:anchor distT="0" distB="0" distL="114300" distR="114300" simplePos="0" relativeHeight="251709440" behindDoc="0" locked="0" layoutInCell="1" allowOverlap="1" wp14:anchorId="1DAEE73B" wp14:editId="02876BD7">
            <wp:simplePos x="0" y="0"/>
            <wp:positionH relativeFrom="page">
              <wp:posOffset>137780</wp:posOffset>
            </wp:positionH>
            <wp:positionV relativeFrom="paragraph">
              <wp:posOffset>-265814</wp:posOffset>
            </wp:positionV>
            <wp:extent cx="757505" cy="918643"/>
            <wp:effectExtent l="0" t="0" r="0" b="0"/>
            <wp:wrapNone/>
            <wp:docPr id="42903" name="Picture 42903"/>
            <wp:cNvGraphicFramePr/>
            <a:graphic xmlns:a="http://schemas.openxmlformats.org/drawingml/2006/main">
              <a:graphicData uri="http://schemas.openxmlformats.org/drawingml/2006/picture">
                <pic:pic xmlns:pic="http://schemas.openxmlformats.org/drawingml/2006/picture">
                  <pic:nvPicPr>
                    <pic:cNvPr id="42903" name="Picture 42903"/>
                    <pic:cNvPicPr/>
                  </pic:nvPicPr>
                  <pic:blipFill>
                    <a:blip r:embed="rId7"/>
                    <a:srcRect/>
                    <a:stretch>
                      <a:fillRect/>
                    </a:stretch>
                  </pic:blipFill>
                  <pic:spPr>
                    <a:xfrm>
                      <a:off x="0" y="0"/>
                      <a:ext cx="757505" cy="918643"/>
                    </a:xfrm>
                    <a:prstGeom prst="round1Rect">
                      <a:avLst/>
                    </a:prstGeom>
                  </pic:spPr>
                </pic:pic>
              </a:graphicData>
            </a:graphic>
          </wp:anchor>
        </w:drawing>
      </w:r>
    </w:p>
    <w:p w14:paraId="155889BB" w14:textId="22FC8334" w:rsidR="00D16A8C" w:rsidRDefault="00D16A8C" w:rsidP="00D16A8C">
      <w:pPr>
        <w:jc w:val="center"/>
        <w:rPr>
          <w:rFonts w:ascii="Tempus Sans ITC" w:hAnsi="Tempus Sans ITC"/>
          <w:b/>
          <w:bCs/>
          <w:sz w:val="36"/>
          <w:szCs w:val="36"/>
        </w:rPr>
      </w:pPr>
      <w:r>
        <w:rPr>
          <w:rFonts w:ascii="Tempus Sans ITC" w:hAnsi="Tempus Sans ITC"/>
          <w:b/>
          <w:bCs/>
          <w:sz w:val="36"/>
          <w:szCs w:val="36"/>
        </w:rPr>
        <w:t>Boarding/Daycare Registration &amp; Term Agreement</w:t>
      </w:r>
    </w:p>
    <w:p w14:paraId="45A8F560" w14:textId="5D414D14" w:rsidR="1CF10891" w:rsidRDefault="1CF10891" w:rsidP="1CF10891">
      <w:pPr>
        <w:jc w:val="center"/>
        <w:rPr>
          <w:rFonts w:ascii="Calibri" w:hAnsi="Calibri" w:cs="Calibri"/>
          <w:b/>
          <w:bCs/>
        </w:rPr>
      </w:pPr>
      <w:r w:rsidRPr="1CF10891">
        <w:rPr>
          <w:rFonts w:ascii="Calibri" w:hAnsi="Calibri" w:cs="Calibri"/>
          <w:b/>
          <w:bCs/>
        </w:rPr>
        <w:t xml:space="preserve">Hug A Bubbas and the Pet Owner(s) named below agree as follows </w:t>
      </w:r>
    </w:p>
    <w:p w14:paraId="72C704CE" w14:textId="6782939A" w:rsidR="1CF10891" w:rsidRDefault="1CF10891" w:rsidP="1CF10891">
      <w:pPr>
        <w:rPr>
          <w:rFonts w:ascii="Calibri" w:hAnsi="Calibri" w:cs="Calibri"/>
          <w:b/>
          <w:bCs/>
        </w:rPr>
      </w:pPr>
      <w:r w:rsidRPr="1CF10891">
        <w:rPr>
          <w:rFonts w:ascii="Calibri" w:hAnsi="Calibri" w:cs="Calibri"/>
          <w:b/>
          <w:bCs/>
        </w:rPr>
        <w:t xml:space="preserve">Dog Name: _____________________ Breed _____________________________ Age ______M or F Spayed/ Neutered? </w:t>
      </w:r>
    </w:p>
    <w:p w14:paraId="7D9EC95D" w14:textId="5E7DD31E" w:rsidR="1CF10891" w:rsidRDefault="1CF10891" w:rsidP="1CF10891">
      <w:pPr>
        <w:rPr>
          <w:rFonts w:ascii="Calibri" w:hAnsi="Calibri" w:cs="Calibri"/>
          <w:b/>
          <w:bCs/>
        </w:rPr>
      </w:pPr>
      <w:r w:rsidRPr="1CF10891">
        <w:rPr>
          <w:rFonts w:ascii="Calibri" w:hAnsi="Calibri" w:cs="Calibri"/>
          <w:b/>
          <w:bCs/>
        </w:rPr>
        <w:t xml:space="preserve">Dog Name: _____________________ Breed ____________________________ Age ______ M or F Spayed/ Neutered? </w:t>
      </w:r>
    </w:p>
    <w:p w14:paraId="301BFF6E" w14:textId="58F3C7A6" w:rsidR="1CF10891" w:rsidRDefault="1CF10891" w:rsidP="1CF10891">
      <w:pPr>
        <w:rPr>
          <w:rFonts w:ascii="Calibri" w:hAnsi="Calibri" w:cs="Calibri"/>
          <w:b/>
          <w:bCs/>
        </w:rPr>
      </w:pPr>
      <w:r w:rsidRPr="1CF10891">
        <w:rPr>
          <w:rFonts w:ascii="Calibri" w:hAnsi="Calibri" w:cs="Calibri"/>
          <w:b/>
          <w:bCs/>
        </w:rPr>
        <w:t xml:space="preserve">Dog Name: _____________________ Breed _____________________________ Age______ M or F Spayed/ Neutered? </w:t>
      </w:r>
    </w:p>
    <w:p w14:paraId="2F861D80" w14:textId="5349B74D" w:rsidR="00D16A8C" w:rsidRDefault="1CF10891" w:rsidP="00D16A8C">
      <w:pPr>
        <w:rPr>
          <w:rFonts w:ascii="Calibri" w:hAnsi="Calibri" w:cs="Calibri"/>
          <w:b/>
          <w:bCs/>
        </w:rPr>
      </w:pPr>
      <w:r w:rsidRPr="1CF10891">
        <w:rPr>
          <w:rFonts w:ascii="Calibri" w:hAnsi="Calibri" w:cs="Calibri"/>
          <w:b/>
          <w:bCs/>
        </w:rPr>
        <w:t>Pet Owner(s) _______________________________________________________________________________</w:t>
      </w:r>
    </w:p>
    <w:p w14:paraId="472687D3" w14:textId="77777777" w:rsidR="00D16A8C" w:rsidRDefault="00D16A8C" w:rsidP="00D16A8C">
      <w:pPr>
        <w:rPr>
          <w:rFonts w:ascii="Calibri" w:hAnsi="Calibri" w:cs="Calibri"/>
          <w:b/>
          <w:bCs/>
        </w:rPr>
      </w:pPr>
      <w:r>
        <w:rPr>
          <w:rFonts w:ascii="Calibri" w:hAnsi="Calibri" w:cs="Calibri"/>
          <w:b/>
          <w:bCs/>
        </w:rPr>
        <w:t>Address_____________________________________City__________________ State_____ Zip____________________</w:t>
      </w:r>
    </w:p>
    <w:p w14:paraId="2C3578B4" w14:textId="6E92D02F" w:rsidR="00D16A8C" w:rsidRDefault="1CF10891" w:rsidP="00D16A8C">
      <w:pPr>
        <w:rPr>
          <w:rFonts w:ascii="Calibri" w:hAnsi="Calibri" w:cs="Calibri"/>
          <w:b/>
          <w:bCs/>
        </w:rPr>
      </w:pPr>
      <w:r w:rsidRPr="1CF10891">
        <w:rPr>
          <w:rFonts w:ascii="Calibri" w:hAnsi="Calibri" w:cs="Calibri"/>
          <w:b/>
          <w:bCs/>
        </w:rPr>
        <w:t>Primary Phone ___________________ 2</w:t>
      </w:r>
      <w:r w:rsidRPr="1CF10891">
        <w:rPr>
          <w:rFonts w:ascii="Calibri" w:hAnsi="Calibri" w:cs="Calibri"/>
          <w:b/>
          <w:bCs/>
          <w:vertAlign w:val="superscript"/>
        </w:rPr>
        <w:t>nd</w:t>
      </w:r>
      <w:r w:rsidRPr="1CF10891">
        <w:rPr>
          <w:rFonts w:ascii="Calibri" w:hAnsi="Calibri" w:cs="Calibri"/>
          <w:b/>
          <w:bCs/>
        </w:rPr>
        <w:t xml:space="preserve"> Phone ____________________ Email_______________________________</w:t>
      </w:r>
    </w:p>
    <w:p w14:paraId="1A645D12" w14:textId="77777777" w:rsidR="00D16A8C" w:rsidRDefault="00D16A8C" w:rsidP="00D16A8C">
      <w:pPr>
        <w:rPr>
          <w:rFonts w:ascii="Calibri" w:hAnsi="Calibri" w:cs="Calibri"/>
          <w:b/>
          <w:bCs/>
        </w:rPr>
      </w:pPr>
      <w:r>
        <w:rPr>
          <w:rFonts w:ascii="Calibri" w:hAnsi="Calibri" w:cs="Calibri"/>
          <w:b/>
          <w:bCs/>
        </w:rPr>
        <w:t>Emergency Contact Name ____________________________ Phone # ________________________________________</w:t>
      </w:r>
    </w:p>
    <w:p w14:paraId="1753408D" w14:textId="288021DB" w:rsidR="00D16A8C" w:rsidRDefault="1CF10891" w:rsidP="00D16A8C">
      <w:pPr>
        <w:rPr>
          <w:rFonts w:ascii="Calibri" w:hAnsi="Calibri" w:cs="Calibri"/>
          <w:b/>
          <w:bCs/>
        </w:rPr>
      </w:pPr>
      <w:r w:rsidRPr="1CF10891">
        <w:rPr>
          <w:rFonts w:ascii="Calibri" w:hAnsi="Calibri" w:cs="Calibri"/>
          <w:b/>
          <w:bCs/>
        </w:rPr>
        <w:t>Who else is authorized to pick up your pet? _____________________________ Phone __________________________</w:t>
      </w:r>
    </w:p>
    <w:p w14:paraId="0433356F" w14:textId="65D7144B" w:rsidR="00D16A8C" w:rsidRDefault="1CF10891" w:rsidP="00D16A8C">
      <w:pPr>
        <w:rPr>
          <w:rFonts w:ascii="Calibri" w:hAnsi="Calibri" w:cs="Calibri"/>
          <w:b/>
          <w:bCs/>
        </w:rPr>
      </w:pPr>
      <w:r w:rsidRPr="1CF10891">
        <w:rPr>
          <w:rFonts w:ascii="Calibri" w:hAnsi="Calibri" w:cs="Calibri"/>
          <w:b/>
          <w:bCs/>
        </w:rPr>
        <w:t>Vet Clinic ____________________________ Phone # ____________________</w:t>
      </w:r>
    </w:p>
    <w:tbl>
      <w:tblPr>
        <w:tblStyle w:val="TableGrid"/>
        <w:tblW w:w="0" w:type="auto"/>
        <w:tblLayout w:type="fixed"/>
        <w:tblLook w:val="06A0" w:firstRow="1" w:lastRow="0" w:firstColumn="1" w:lastColumn="0" w:noHBand="1" w:noVBand="1"/>
      </w:tblPr>
      <w:tblGrid>
        <w:gridCol w:w="2115"/>
        <w:gridCol w:w="3510"/>
        <w:gridCol w:w="2610"/>
        <w:gridCol w:w="2675"/>
      </w:tblGrid>
      <w:tr w:rsidR="1CF10891" w14:paraId="0B5F03DC" w14:textId="77777777" w:rsidTr="1CF10891">
        <w:trPr>
          <w:trHeight w:val="705"/>
        </w:trPr>
        <w:tc>
          <w:tcPr>
            <w:tcW w:w="2115" w:type="dxa"/>
            <w:shd w:val="clear" w:color="auto" w:fill="00B0F0"/>
          </w:tcPr>
          <w:p w14:paraId="221EDC38" w14:textId="4C5172B8" w:rsidR="1CF10891" w:rsidRDefault="1CF10891" w:rsidP="1CF10891">
            <w:pPr>
              <w:rPr>
                <w:rFonts w:ascii="Calibri" w:hAnsi="Calibri" w:cs="Calibri"/>
                <w:b/>
                <w:bCs/>
              </w:rPr>
            </w:pPr>
            <w:r w:rsidRPr="1CF10891">
              <w:rPr>
                <w:rFonts w:ascii="Calibri" w:hAnsi="Calibri" w:cs="Calibri"/>
                <w:b/>
                <w:bCs/>
              </w:rPr>
              <w:t>My dog(s) ....</w:t>
            </w:r>
          </w:p>
        </w:tc>
        <w:tc>
          <w:tcPr>
            <w:tcW w:w="3510" w:type="dxa"/>
            <w:shd w:val="clear" w:color="auto" w:fill="FF0000"/>
          </w:tcPr>
          <w:p w14:paraId="708E7034" w14:textId="26438B99" w:rsidR="1CF10891" w:rsidRDefault="1CF10891" w:rsidP="1CF10891">
            <w:pPr>
              <w:rPr>
                <w:rFonts w:ascii="Calibri" w:hAnsi="Calibri" w:cs="Calibri"/>
                <w:b/>
                <w:bCs/>
              </w:rPr>
            </w:pPr>
            <w:r w:rsidRPr="1CF10891">
              <w:rPr>
                <w:rFonts w:ascii="Calibri" w:hAnsi="Calibri" w:cs="Calibri"/>
                <w:b/>
                <w:bCs/>
              </w:rPr>
              <w:t>My dog(s)...</w:t>
            </w:r>
          </w:p>
        </w:tc>
        <w:tc>
          <w:tcPr>
            <w:tcW w:w="2610" w:type="dxa"/>
            <w:shd w:val="clear" w:color="auto" w:fill="FFC000" w:themeFill="accent4"/>
          </w:tcPr>
          <w:p w14:paraId="5E6EBC8C" w14:textId="7ADDF483" w:rsidR="1CF10891" w:rsidRDefault="1CF10891" w:rsidP="1CF10891">
            <w:pPr>
              <w:rPr>
                <w:rFonts w:ascii="Calibri" w:hAnsi="Calibri" w:cs="Calibri"/>
                <w:b/>
                <w:bCs/>
              </w:rPr>
            </w:pPr>
            <w:r w:rsidRPr="1CF10891">
              <w:rPr>
                <w:rFonts w:ascii="Calibri" w:hAnsi="Calibri" w:cs="Calibri"/>
                <w:b/>
                <w:bCs/>
              </w:rPr>
              <w:t>My dog(s) is..</w:t>
            </w:r>
          </w:p>
        </w:tc>
        <w:tc>
          <w:tcPr>
            <w:tcW w:w="2675" w:type="dxa"/>
            <w:shd w:val="clear" w:color="auto" w:fill="92D050"/>
          </w:tcPr>
          <w:p w14:paraId="2A06F338" w14:textId="78ACDA8B" w:rsidR="1CF10891" w:rsidRDefault="1CF10891" w:rsidP="1CF10891">
            <w:pPr>
              <w:rPr>
                <w:rFonts w:ascii="Calibri" w:hAnsi="Calibri" w:cs="Calibri"/>
                <w:b/>
                <w:bCs/>
              </w:rPr>
            </w:pPr>
            <w:r w:rsidRPr="1CF10891">
              <w:rPr>
                <w:rFonts w:ascii="Calibri" w:hAnsi="Calibri" w:cs="Calibri"/>
                <w:b/>
                <w:bCs/>
              </w:rPr>
              <w:t>My dog(s) is:</w:t>
            </w:r>
          </w:p>
        </w:tc>
      </w:tr>
      <w:tr w:rsidR="1CF10891" w14:paraId="0E3E0E21" w14:textId="77777777" w:rsidTr="1CF10891">
        <w:trPr>
          <w:trHeight w:val="765"/>
        </w:trPr>
        <w:tc>
          <w:tcPr>
            <w:tcW w:w="2115" w:type="dxa"/>
          </w:tcPr>
          <w:p w14:paraId="21606331" w14:textId="5008A3EF" w:rsidR="1CF10891" w:rsidRDefault="1CF10891" w:rsidP="1CF10891">
            <w:pPr>
              <w:rPr>
                <w:rFonts w:ascii="Calibri" w:hAnsi="Calibri" w:cs="Calibri"/>
                <w:b/>
                <w:bCs/>
              </w:rPr>
            </w:pPr>
            <w:r w:rsidRPr="1CF10891">
              <w:rPr>
                <w:rFonts w:ascii="Calibri" w:hAnsi="Calibri" w:cs="Calibri"/>
                <w:b/>
                <w:bCs/>
              </w:rPr>
              <w:t>Has special requirements</w:t>
            </w:r>
          </w:p>
        </w:tc>
        <w:tc>
          <w:tcPr>
            <w:tcW w:w="3510" w:type="dxa"/>
          </w:tcPr>
          <w:p w14:paraId="797BF263" w14:textId="180AF6CC" w:rsidR="1CF10891" w:rsidRDefault="1CF10891" w:rsidP="1CF10891">
            <w:pPr>
              <w:rPr>
                <w:rFonts w:ascii="Calibri" w:hAnsi="Calibri" w:cs="Calibri"/>
                <w:b/>
                <w:bCs/>
              </w:rPr>
            </w:pPr>
            <w:r w:rsidRPr="1CF10891">
              <w:rPr>
                <w:rFonts w:ascii="Calibri" w:hAnsi="Calibri" w:cs="Calibri"/>
                <w:b/>
                <w:bCs/>
              </w:rPr>
              <w:t xml:space="preserve">Jumps </w:t>
            </w:r>
            <w:r w:rsidR="000A11CD" w:rsidRPr="1CF10891">
              <w:rPr>
                <w:rFonts w:ascii="Calibri" w:hAnsi="Calibri" w:cs="Calibri"/>
                <w:b/>
                <w:bCs/>
              </w:rPr>
              <w:t>fences.</w:t>
            </w:r>
          </w:p>
          <w:p w14:paraId="13D3B5CD" w14:textId="73995A12" w:rsidR="1CF10891" w:rsidRDefault="1CF10891" w:rsidP="1CF10891">
            <w:pPr>
              <w:rPr>
                <w:rFonts w:ascii="Calibri" w:hAnsi="Calibri" w:cs="Calibri"/>
                <w:b/>
                <w:bCs/>
              </w:rPr>
            </w:pPr>
            <w:r w:rsidRPr="1CF10891">
              <w:rPr>
                <w:rFonts w:ascii="Calibri" w:hAnsi="Calibri" w:cs="Calibri"/>
                <w:b/>
                <w:bCs/>
              </w:rPr>
              <w:t>Door Dart</w:t>
            </w:r>
          </w:p>
        </w:tc>
        <w:tc>
          <w:tcPr>
            <w:tcW w:w="2610" w:type="dxa"/>
          </w:tcPr>
          <w:p w14:paraId="07500A61" w14:textId="7F37B354" w:rsidR="1CF10891" w:rsidRDefault="1CF10891" w:rsidP="1CF10891">
            <w:pPr>
              <w:rPr>
                <w:rFonts w:ascii="Calibri" w:hAnsi="Calibri" w:cs="Calibri"/>
                <w:b/>
                <w:bCs/>
              </w:rPr>
            </w:pPr>
            <w:r w:rsidRPr="1CF10891">
              <w:rPr>
                <w:rFonts w:ascii="Calibri" w:hAnsi="Calibri" w:cs="Calibri"/>
                <w:b/>
                <w:bCs/>
              </w:rPr>
              <w:t>Crate trained</w:t>
            </w:r>
          </w:p>
          <w:p w14:paraId="4A371ED2" w14:textId="46263FF2" w:rsidR="1CF10891" w:rsidRDefault="1CF10891" w:rsidP="1CF10891">
            <w:pPr>
              <w:rPr>
                <w:rFonts w:ascii="Calibri" w:hAnsi="Calibri" w:cs="Calibri"/>
                <w:b/>
                <w:bCs/>
              </w:rPr>
            </w:pPr>
            <w:r w:rsidRPr="1CF10891">
              <w:rPr>
                <w:rFonts w:ascii="Calibri" w:hAnsi="Calibri" w:cs="Calibri"/>
                <w:b/>
                <w:bCs/>
              </w:rPr>
              <w:t>Leash trained</w:t>
            </w:r>
          </w:p>
        </w:tc>
        <w:tc>
          <w:tcPr>
            <w:tcW w:w="2675" w:type="dxa"/>
          </w:tcPr>
          <w:p w14:paraId="6B13631C" w14:textId="3BA3C8D4" w:rsidR="1CF10891" w:rsidRDefault="1CF10891" w:rsidP="1CF10891">
            <w:pPr>
              <w:rPr>
                <w:rFonts w:ascii="Calibri" w:hAnsi="Calibri" w:cs="Calibri"/>
                <w:b/>
                <w:bCs/>
              </w:rPr>
            </w:pPr>
            <w:r w:rsidRPr="1CF10891">
              <w:rPr>
                <w:rFonts w:ascii="Calibri" w:hAnsi="Calibri" w:cs="Calibri"/>
                <w:b/>
                <w:bCs/>
              </w:rPr>
              <w:t>Laid Back</w:t>
            </w:r>
          </w:p>
          <w:p w14:paraId="5CE2C9CA" w14:textId="2CA28B1C" w:rsidR="1CF10891" w:rsidRDefault="1CF10891" w:rsidP="1CF10891">
            <w:pPr>
              <w:rPr>
                <w:rFonts w:ascii="Calibri" w:hAnsi="Calibri" w:cs="Calibri"/>
                <w:b/>
                <w:bCs/>
              </w:rPr>
            </w:pPr>
            <w:r w:rsidRPr="1CF10891">
              <w:rPr>
                <w:rFonts w:ascii="Calibri" w:hAnsi="Calibri" w:cs="Calibri"/>
                <w:b/>
                <w:bCs/>
              </w:rPr>
              <w:t>Always Happy</w:t>
            </w:r>
          </w:p>
        </w:tc>
      </w:tr>
      <w:tr w:rsidR="1CF10891" w14:paraId="2F83EA91" w14:textId="77777777" w:rsidTr="1CF10891">
        <w:trPr>
          <w:trHeight w:val="885"/>
        </w:trPr>
        <w:tc>
          <w:tcPr>
            <w:tcW w:w="2115" w:type="dxa"/>
          </w:tcPr>
          <w:p w14:paraId="7A22DEFE" w14:textId="0F006F73" w:rsidR="1CF10891" w:rsidRDefault="1CF10891" w:rsidP="1CF10891">
            <w:pPr>
              <w:rPr>
                <w:rFonts w:ascii="Calibri" w:hAnsi="Calibri" w:cs="Calibri"/>
                <w:b/>
                <w:bCs/>
              </w:rPr>
            </w:pPr>
            <w:r w:rsidRPr="1CF10891">
              <w:rPr>
                <w:rFonts w:ascii="Calibri" w:hAnsi="Calibri" w:cs="Calibri"/>
                <w:b/>
                <w:bCs/>
              </w:rPr>
              <w:t>Has disabilities? Blind, deaf, etc.</w:t>
            </w:r>
          </w:p>
        </w:tc>
        <w:tc>
          <w:tcPr>
            <w:tcW w:w="3510" w:type="dxa"/>
          </w:tcPr>
          <w:p w14:paraId="539F4538" w14:textId="4B6B0006" w:rsidR="1CF10891" w:rsidRDefault="1CF10891" w:rsidP="1CF10891">
            <w:pPr>
              <w:rPr>
                <w:rFonts w:ascii="Calibri" w:hAnsi="Calibri" w:cs="Calibri"/>
                <w:b/>
                <w:bCs/>
              </w:rPr>
            </w:pPr>
            <w:r w:rsidRPr="1CF10891">
              <w:rPr>
                <w:rFonts w:ascii="Calibri" w:hAnsi="Calibri" w:cs="Calibri"/>
                <w:b/>
                <w:bCs/>
              </w:rPr>
              <w:t>Mounts other dogs</w:t>
            </w:r>
          </w:p>
          <w:p w14:paraId="55E12487" w14:textId="6A59B1C5" w:rsidR="1CF10891" w:rsidRDefault="1CF10891" w:rsidP="1CF10891">
            <w:pPr>
              <w:rPr>
                <w:rFonts w:ascii="Calibri" w:hAnsi="Calibri" w:cs="Calibri"/>
                <w:b/>
                <w:bCs/>
              </w:rPr>
            </w:pPr>
            <w:r w:rsidRPr="1CF10891">
              <w:rPr>
                <w:rFonts w:ascii="Calibri" w:hAnsi="Calibri" w:cs="Calibri"/>
                <w:b/>
                <w:bCs/>
              </w:rPr>
              <w:t>Is not good w/small dogs</w:t>
            </w:r>
          </w:p>
          <w:p w14:paraId="422EB129" w14:textId="2D2C074B" w:rsidR="1CF10891" w:rsidRDefault="1CF10891" w:rsidP="1CF10891">
            <w:pPr>
              <w:rPr>
                <w:rFonts w:ascii="Calibri" w:hAnsi="Calibri" w:cs="Calibri"/>
                <w:b/>
                <w:bCs/>
              </w:rPr>
            </w:pPr>
            <w:r w:rsidRPr="1CF10891">
              <w:rPr>
                <w:rFonts w:ascii="Calibri" w:hAnsi="Calibri" w:cs="Calibri"/>
                <w:b/>
                <w:bCs/>
              </w:rPr>
              <w:t>Is not good w/ big dogs</w:t>
            </w:r>
          </w:p>
        </w:tc>
        <w:tc>
          <w:tcPr>
            <w:tcW w:w="2610" w:type="dxa"/>
          </w:tcPr>
          <w:p w14:paraId="44FA72B6" w14:textId="72D16376" w:rsidR="1CF10891" w:rsidRDefault="1CF10891" w:rsidP="1CF10891">
            <w:pPr>
              <w:rPr>
                <w:rFonts w:ascii="Calibri" w:hAnsi="Calibri" w:cs="Calibri"/>
                <w:b/>
                <w:bCs/>
              </w:rPr>
            </w:pPr>
            <w:r w:rsidRPr="1CF10891">
              <w:rPr>
                <w:rFonts w:ascii="Calibri" w:hAnsi="Calibri" w:cs="Calibri"/>
                <w:b/>
                <w:bCs/>
              </w:rPr>
              <w:t>Recall trained</w:t>
            </w:r>
          </w:p>
          <w:p w14:paraId="18D135F1" w14:textId="660F6DD0" w:rsidR="1CF10891" w:rsidRDefault="1CF10891" w:rsidP="1CF10891">
            <w:pPr>
              <w:rPr>
                <w:rFonts w:ascii="Calibri" w:hAnsi="Calibri" w:cs="Calibri"/>
                <w:b/>
                <w:bCs/>
              </w:rPr>
            </w:pPr>
            <w:r w:rsidRPr="1CF10891">
              <w:rPr>
                <w:rFonts w:ascii="Calibri" w:hAnsi="Calibri" w:cs="Calibri"/>
                <w:b/>
                <w:bCs/>
              </w:rPr>
              <w:t>Basic command trained</w:t>
            </w:r>
          </w:p>
          <w:p w14:paraId="490913A0" w14:textId="4A03F880" w:rsidR="1CF10891" w:rsidRDefault="1CF10891" w:rsidP="1CF10891">
            <w:pPr>
              <w:rPr>
                <w:rFonts w:ascii="Calibri" w:hAnsi="Calibri" w:cs="Calibri"/>
                <w:b/>
                <w:bCs/>
              </w:rPr>
            </w:pPr>
          </w:p>
        </w:tc>
        <w:tc>
          <w:tcPr>
            <w:tcW w:w="2675" w:type="dxa"/>
          </w:tcPr>
          <w:p w14:paraId="0E41B3B4" w14:textId="3E1D5941" w:rsidR="1CF10891" w:rsidRDefault="1CF10891" w:rsidP="1CF10891">
            <w:pPr>
              <w:rPr>
                <w:rFonts w:ascii="Calibri" w:hAnsi="Calibri" w:cs="Calibri"/>
                <w:b/>
                <w:bCs/>
              </w:rPr>
            </w:pPr>
            <w:r w:rsidRPr="1CF10891">
              <w:rPr>
                <w:rFonts w:ascii="Calibri" w:hAnsi="Calibri" w:cs="Calibri"/>
                <w:b/>
                <w:bCs/>
              </w:rPr>
              <w:t>Anxious</w:t>
            </w:r>
          </w:p>
          <w:p w14:paraId="31F1B3F8" w14:textId="6A5F1228" w:rsidR="1CF10891" w:rsidRDefault="1CF10891" w:rsidP="1CF10891">
            <w:pPr>
              <w:rPr>
                <w:rFonts w:ascii="Calibri" w:hAnsi="Calibri" w:cs="Calibri"/>
                <w:b/>
                <w:bCs/>
              </w:rPr>
            </w:pPr>
            <w:r w:rsidRPr="1CF10891">
              <w:rPr>
                <w:rFonts w:ascii="Calibri" w:hAnsi="Calibri" w:cs="Calibri"/>
                <w:b/>
                <w:bCs/>
              </w:rPr>
              <w:t>Shy/Submissive</w:t>
            </w:r>
          </w:p>
          <w:p w14:paraId="5FFBBF7C" w14:textId="529CEFF6" w:rsidR="1CF10891" w:rsidRDefault="1CF10891" w:rsidP="1CF10891">
            <w:pPr>
              <w:rPr>
                <w:rFonts w:ascii="Calibri" w:hAnsi="Calibri" w:cs="Calibri"/>
                <w:b/>
                <w:bCs/>
              </w:rPr>
            </w:pPr>
          </w:p>
        </w:tc>
      </w:tr>
      <w:tr w:rsidR="1CF10891" w14:paraId="317F4815" w14:textId="77777777" w:rsidTr="1CF10891">
        <w:trPr>
          <w:trHeight w:val="645"/>
        </w:trPr>
        <w:tc>
          <w:tcPr>
            <w:tcW w:w="2115" w:type="dxa"/>
          </w:tcPr>
          <w:p w14:paraId="0896471F" w14:textId="00B5DE98" w:rsidR="1CF10891" w:rsidRDefault="1CF10891" w:rsidP="1CF10891">
            <w:pPr>
              <w:rPr>
                <w:rFonts w:ascii="Calibri" w:hAnsi="Calibri" w:cs="Calibri"/>
                <w:b/>
                <w:bCs/>
              </w:rPr>
            </w:pPr>
            <w:r w:rsidRPr="1CF10891">
              <w:rPr>
                <w:rFonts w:ascii="Calibri" w:hAnsi="Calibri" w:cs="Calibri"/>
                <w:b/>
                <w:bCs/>
              </w:rPr>
              <w:t>Needs medications:</w:t>
            </w:r>
          </w:p>
        </w:tc>
        <w:tc>
          <w:tcPr>
            <w:tcW w:w="3510" w:type="dxa"/>
          </w:tcPr>
          <w:p w14:paraId="18534DA0" w14:textId="17B798B8" w:rsidR="1CF10891" w:rsidRDefault="1CF10891" w:rsidP="1CF10891">
            <w:pPr>
              <w:rPr>
                <w:rFonts w:ascii="Calibri" w:hAnsi="Calibri" w:cs="Calibri"/>
                <w:b/>
                <w:bCs/>
              </w:rPr>
            </w:pPr>
            <w:r w:rsidRPr="1CF10891">
              <w:rPr>
                <w:rFonts w:ascii="Calibri" w:hAnsi="Calibri" w:cs="Calibri"/>
                <w:b/>
                <w:bCs/>
              </w:rPr>
              <w:t>Has food aggression</w:t>
            </w:r>
          </w:p>
          <w:p w14:paraId="6A13E931" w14:textId="4739A6D2" w:rsidR="1CF10891" w:rsidRDefault="1CF10891" w:rsidP="1CF10891">
            <w:pPr>
              <w:rPr>
                <w:rFonts w:ascii="Calibri" w:hAnsi="Calibri" w:cs="Calibri"/>
                <w:b/>
                <w:bCs/>
              </w:rPr>
            </w:pPr>
            <w:r w:rsidRPr="1CF10891">
              <w:rPr>
                <w:rFonts w:ascii="Calibri" w:hAnsi="Calibri" w:cs="Calibri"/>
                <w:b/>
                <w:bCs/>
              </w:rPr>
              <w:t>Has kennel aggression</w:t>
            </w:r>
          </w:p>
        </w:tc>
        <w:tc>
          <w:tcPr>
            <w:tcW w:w="2610" w:type="dxa"/>
          </w:tcPr>
          <w:p w14:paraId="57969101" w14:textId="16126C9F" w:rsidR="1CF10891" w:rsidRDefault="1CF10891" w:rsidP="1CF10891">
            <w:pPr>
              <w:rPr>
                <w:rFonts w:ascii="Calibri" w:hAnsi="Calibri" w:cs="Calibri"/>
                <w:b/>
                <w:bCs/>
              </w:rPr>
            </w:pPr>
            <w:r w:rsidRPr="1CF10891">
              <w:rPr>
                <w:rFonts w:ascii="Calibri" w:hAnsi="Calibri" w:cs="Calibri"/>
                <w:b/>
                <w:bCs/>
              </w:rPr>
              <w:t>Socialized with dogs</w:t>
            </w:r>
          </w:p>
          <w:p w14:paraId="51A14EB5" w14:textId="11602B5C" w:rsidR="1CF10891" w:rsidRDefault="1CF10891" w:rsidP="1CF10891">
            <w:pPr>
              <w:rPr>
                <w:rFonts w:ascii="Calibri" w:hAnsi="Calibri" w:cs="Calibri"/>
                <w:b/>
                <w:bCs/>
              </w:rPr>
            </w:pPr>
            <w:r w:rsidRPr="1CF10891">
              <w:rPr>
                <w:rFonts w:ascii="Calibri" w:hAnsi="Calibri" w:cs="Calibri"/>
                <w:b/>
                <w:bCs/>
              </w:rPr>
              <w:t>Socialized with people</w:t>
            </w:r>
          </w:p>
        </w:tc>
        <w:tc>
          <w:tcPr>
            <w:tcW w:w="2675" w:type="dxa"/>
          </w:tcPr>
          <w:p w14:paraId="3F924272" w14:textId="7AF8633E" w:rsidR="1CF10891" w:rsidRDefault="1CF10891" w:rsidP="1CF10891">
            <w:pPr>
              <w:rPr>
                <w:rFonts w:ascii="Calibri" w:hAnsi="Calibri" w:cs="Calibri"/>
                <w:b/>
                <w:bCs/>
              </w:rPr>
            </w:pPr>
            <w:r w:rsidRPr="1CF10891">
              <w:rPr>
                <w:rFonts w:ascii="Calibri" w:hAnsi="Calibri" w:cs="Calibri"/>
                <w:b/>
                <w:bCs/>
              </w:rPr>
              <w:t>Hyper</w:t>
            </w:r>
          </w:p>
          <w:p w14:paraId="0F9DAF03" w14:textId="02FC461D" w:rsidR="1CF10891" w:rsidRDefault="1CF10891" w:rsidP="1CF10891">
            <w:pPr>
              <w:rPr>
                <w:rFonts w:ascii="Calibri" w:hAnsi="Calibri" w:cs="Calibri"/>
                <w:b/>
                <w:bCs/>
              </w:rPr>
            </w:pPr>
            <w:r w:rsidRPr="1CF10891">
              <w:rPr>
                <w:rFonts w:ascii="Calibri" w:hAnsi="Calibri" w:cs="Calibri"/>
                <w:b/>
                <w:bCs/>
              </w:rPr>
              <w:t>Overstimulated</w:t>
            </w:r>
          </w:p>
        </w:tc>
      </w:tr>
      <w:tr w:rsidR="1CF10891" w14:paraId="499061E3" w14:textId="77777777" w:rsidTr="1CF10891">
        <w:trPr>
          <w:trHeight w:val="780"/>
        </w:trPr>
        <w:tc>
          <w:tcPr>
            <w:tcW w:w="2115" w:type="dxa"/>
          </w:tcPr>
          <w:p w14:paraId="2304D1BE" w14:textId="6DA4619E" w:rsidR="1CF10891" w:rsidRDefault="1CF10891" w:rsidP="1CF10891">
            <w:pPr>
              <w:rPr>
                <w:rFonts w:ascii="Calibri" w:hAnsi="Calibri" w:cs="Calibri"/>
                <w:b/>
                <w:bCs/>
              </w:rPr>
            </w:pPr>
            <w:r w:rsidRPr="1CF10891">
              <w:rPr>
                <w:rFonts w:ascii="Calibri" w:hAnsi="Calibri" w:cs="Calibri"/>
                <w:b/>
                <w:bCs/>
              </w:rPr>
              <w:t>Additional info:</w:t>
            </w:r>
          </w:p>
        </w:tc>
        <w:tc>
          <w:tcPr>
            <w:tcW w:w="3510" w:type="dxa"/>
          </w:tcPr>
          <w:p w14:paraId="3325D21C" w14:textId="5EAE578B" w:rsidR="1CF10891" w:rsidRDefault="1CF10891" w:rsidP="1CF10891">
            <w:pPr>
              <w:rPr>
                <w:rFonts w:ascii="Calibri" w:hAnsi="Calibri" w:cs="Calibri"/>
                <w:b/>
                <w:bCs/>
              </w:rPr>
            </w:pPr>
            <w:r w:rsidRPr="1CF10891">
              <w:rPr>
                <w:rFonts w:ascii="Calibri" w:hAnsi="Calibri" w:cs="Calibri"/>
                <w:b/>
                <w:bCs/>
              </w:rPr>
              <w:t>Has separation anxiety</w:t>
            </w:r>
          </w:p>
          <w:p w14:paraId="08AE836A" w14:textId="275346DB" w:rsidR="1CF10891" w:rsidRDefault="1CF10891" w:rsidP="1CF10891">
            <w:pPr>
              <w:rPr>
                <w:rFonts w:ascii="Calibri" w:hAnsi="Calibri" w:cs="Calibri"/>
                <w:b/>
                <w:bCs/>
              </w:rPr>
            </w:pPr>
            <w:r w:rsidRPr="1CF10891">
              <w:rPr>
                <w:rFonts w:ascii="Calibri" w:hAnsi="Calibri" w:cs="Calibri"/>
                <w:b/>
                <w:bCs/>
              </w:rPr>
              <w:t>Barks excessively</w:t>
            </w:r>
          </w:p>
        </w:tc>
        <w:tc>
          <w:tcPr>
            <w:tcW w:w="2610" w:type="dxa"/>
          </w:tcPr>
          <w:p w14:paraId="0480F7F6" w14:textId="6DBB1629" w:rsidR="1CF10891" w:rsidRDefault="1CF10891" w:rsidP="1CF10891">
            <w:pPr>
              <w:rPr>
                <w:rFonts w:ascii="Calibri" w:hAnsi="Calibri" w:cs="Calibri"/>
                <w:b/>
                <w:bCs/>
              </w:rPr>
            </w:pPr>
            <w:r w:rsidRPr="1CF10891">
              <w:rPr>
                <w:rFonts w:ascii="Calibri" w:hAnsi="Calibri" w:cs="Calibri"/>
                <w:b/>
                <w:bCs/>
              </w:rPr>
              <w:t xml:space="preserve">All of the above. </w:t>
            </w:r>
          </w:p>
        </w:tc>
        <w:tc>
          <w:tcPr>
            <w:tcW w:w="2675" w:type="dxa"/>
          </w:tcPr>
          <w:p w14:paraId="3B033686" w14:textId="0759B8DA" w:rsidR="1CF10891" w:rsidRDefault="000A11CD" w:rsidP="1CF10891">
            <w:pPr>
              <w:rPr>
                <w:rFonts w:ascii="Calibri" w:hAnsi="Calibri" w:cs="Calibri"/>
                <w:b/>
                <w:bCs/>
              </w:rPr>
            </w:pPr>
            <w:r w:rsidRPr="1CF10891">
              <w:rPr>
                <w:rFonts w:ascii="Calibri" w:hAnsi="Calibri" w:cs="Calibri"/>
                <w:b/>
                <w:bCs/>
              </w:rPr>
              <w:t>Independent</w:t>
            </w:r>
          </w:p>
          <w:p w14:paraId="6EBD0B56" w14:textId="1AF8FA2C" w:rsidR="1CF10891" w:rsidRDefault="1CF10891" w:rsidP="1CF10891">
            <w:pPr>
              <w:rPr>
                <w:rFonts w:ascii="Calibri" w:hAnsi="Calibri" w:cs="Calibri"/>
                <w:b/>
                <w:bCs/>
              </w:rPr>
            </w:pPr>
            <w:r w:rsidRPr="1CF10891">
              <w:rPr>
                <w:rFonts w:ascii="Calibri" w:hAnsi="Calibri" w:cs="Calibri"/>
                <w:b/>
                <w:bCs/>
              </w:rPr>
              <w:t>Dominant</w:t>
            </w:r>
          </w:p>
        </w:tc>
      </w:tr>
    </w:tbl>
    <w:p w14:paraId="2CDF83A4" w14:textId="66722D50" w:rsidR="00EA594E" w:rsidRPr="00564C16" w:rsidRDefault="00EA594E" w:rsidP="1CF10891">
      <w:pPr>
        <w:rPr>
          <w:rFonts w:ascii="Calibri" w:hAnsi="Calibri" w:cs="Calibri"/>
          <w:b/>
          <w:bCs/>
        </w:rPr>
      </w:pPr>
    </w:p>
    <w:p w14:paraId="59BCC6CE" w14:textId="5C39F047" w:rsidR="00EA594E" w:rsidRPr="00564C16" w:rsidRDefault="1CF10891" w:rsidP="1CF10891">
      <w:pPr>
        <w:rPr>
          <w:rFonts w:ascii="Calibri" w:hAnsi="Calibri" w:cs="Calibri"/>
          <w:b/>
          <w:bCs/>
        </w:rPr>
      </w:pPr>
      <w:r w:rsidRPr="1CF10891">
        <w:rPr>
          <w:rFonts w:ascii="Calibri" w:hAnsi="Calibri" w:cs="Calibri"/>
          <w:b/>
          <w:bCs/>
        </w:rPr>
        <w:t>We want your dogs to feel like family and feel safe during their stay. Please explain any negative or trauma caused behavioral traits we may need to know about (this does not prevent them from being accepted) so our staff knows how to better suit your dogs needs.</w:t>
      </w:r>
    </w:p>
    <w:p w14:paraId="2B64607D" w14:textId="1E30D520" w:rsidR="00EA594E" w:rsidRPr="00564C16" w:rsidRDefault="1CF10891" w:rsidP="1CF10891">
      <w:pPr>
        <w:rPr>
          <w:rFonts w:ascii="Calibri" w:hAnsi="Calibri" w:cs="Calibri"/>
          <w:b/>
          <w:bCs/>
        </w:rPr>
      </w:pPr>
      <w:r w:rsidRPr="1CF10891">
        <w:rPr>
          <w:rFonts w:ascii="Calibri" w:hAnsi="Calibri" w:cs="Calibri"/>
          <w:b/>
          <w:bCs/>
        </w:rPr>
        <w:t>__________________________________________________________________________________________________</w:t>
      </w:r>
    </w:p>
    <w:p w14:paraId="04A1CC41" w14:textId="13C2792C" w:rsidR="00EA594E" w:rsidRPr="00564C16" w:rsidRDefault="1CF10891" w:rsidP="1CF10891">
      <w:pPr>
        <w:rPr>
          <w:rFonts w:ascii="Calibri" w:hAnsi="Calibri" w:cs="Calibri"/>
          <w:b/>
          <w:bCs/>
        </w:rPr>
      </w:pPr>
      <w:r w:rsidRPr="1CF10891">
        <w:rPr>
          <w:rFonts w:ascii="Calibri" w:hAnsi="Calibri" w:cs="Calibri"/>
          <w:b/>
          <w:bCs/>
        </w:rPr>
        <w:t>__________________________________________________________________________________________________</w:t>
      </w:r>
    </w:p>
    <w:p w14:paraId="439E13D6" w14:textId="1B6DC5CE" w:rsidR="00EA594E" w:rsidRPr="00564C16" w:rsidRDefault="1CF10891" w:rsidP="1CF10891">
      <w:pPr>
        <w:rPr>
          <w:rFonts w:ascii="Calibri" w:hAnsi="Calibri" w:cs="Calibri"/>
          <w:b/>
          <w:bCs/>
        </w:rPr>
      </w:pPr>
      <w:r w:rsidRPr="1CF10891">
        <w:rPr>
          <w:rFonts w:ascii="Calibri" w:hAnsi="Calibri" w:cs="Calibri"/>
          <w:b/>
          <w:bCs/>
        </w:rPr>
        <w:t>__________________________________________________________________________________________________</w:t>
      </w:r>
    </w:p>
    <w:p w14:paraId="5B7BBC42" w14:textId="7B0A8467" w:rsidR="00EA594E" w:rsidRPr="00564C16" w:rsidRDefault="1CF10891" w:rsidP="1CF10891">
      <w:pPr>
        <w:rPr>
          <w:rFonts w:ascii="Calibri" w:hAnsi="Calibri" w:cs="Calibri"/>
          <w:b/>
          <w:bCs/>
        </w:rPr>
      </w:pPr>
      <w:r w:rsidRPr="1CF10891">
        <w:rPr>
          <w:rFonts w:ascii="Calibri" w:hAnsi="Calibri" w:cs="Calibri"/>
          <w:b/>
          <w:bCs/>
        </w:rPr>
        <w:t>_________________________________________________________________________________________________</w:t>
      </w:r>
    </w:p>
    <w:p w14:paraId="75F240FF" w14:textId="2C650ED8" w:rsidR="00EA594E" w:rsidRPr="00564C16" w:rsidRDefault="00EA594E" w:rsidP="1CF10891">
      <w:pPr>
        <w:rPr>
          <w:rFonts w:ascii="Calibri" w:hAnsi="Calibri" w:cs="Calibri"/>
          <w:b/>
          <w:bCs/>
        </w:rPr>
      </w:pPr>
    </w:p>
    <w:p w14:paraId="681E9338" w14:textId="025978C0" w:rsidR="00EA594E" w:rsidRPr="00564C16" w:rsidRDefault="00EA594E" w:rsidP="1CF10891">
      <w:r>
        <w:rPr>
          <w:noProof/>
        </w:rPr>
        <w:drawing>
          <wp:inline distT="0" distB="0" distL="0" distR="0" wp14:anchorId="3CD20E9F" wp14:editId="12F026C2">
            <wp:extent cx="793750" cy="952500"/>
            <wp:effectExtent l="0" t="0" r="9525" b="0"/>
            <wp:docPr id="12743545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750" cy="952500"/>
                    </a:xfrm>
                    <a:prstGeom prst="rect">
                      <a:avLst/>
                    </a:prstGeom>
                  </pic:spPr>
                </pic:pic>
              </a:graphicData>
            </a:graphic>
          </wp:inline>
        </w:drawing>
      </w:r>
      <w:r w:rsidR="1CF10891" w:rsidRPr="1CF10891">
        <w:rPr>
          <w:sz w:val="52"/>
          <w:szCs w:val="52"/>
        </w:rPr>
        <w:t xml:space="preserve">          Terms and Conditions</w:t>
      </w:r>
    </w:p>
    <w:p w14:paraId="723F8D04" w14:textId="096184C1" w:rsidR="1CF10891" w:rsidRDefault="1CF10891" w:rsidP="1CF10891">
      <w:pPr>
        <w:spacing w:after="11"/>
        <w:rPr>
          <w:b/>
          <w:bCs/>
          <w:u w:val="single"/>
        </w:rPr>
      </w:pPr>
      <w:r w:rsidRPr="1CF10891">
        <w:rPr>
          <w:b/>
          <w:bCs/>
          <w:u w:val="single"/>
        </w:rPr>
        <w:t xml:space="preserve"> Health Requirements /Vaccinations:</w:t>
      </w:r>
    </w:p>
    <w:p w14:paraId="1B33EEF8" w14:textId="4D271C07" w:rsidR="00EA594E" w:rsidRPr="00564C16" w:rsidRDefault="00EA594E" w:rsidP="1CF10891">
      <w:pPr>
        <w:spacing w:after="68"/>
      </w:pPr>
      <w:r w:rsidRPr="00564C16">
        <w:t>I agree that I will not bring my dog(s) to Hug-A-Bubba’s if I am aware of it exhibiting any signs of sneezing, vomiting, diarrhea, coughing, lethargy or any other indication of illness and otherwise certify that</w:t>
      </w:r>
      <w:r w:rsidRPr="00564C16">
        <w:rPr>
          <w:u w:val="single" w:color="191915"/>
        </w:rPr>
        <w:t>,</w:t>
      </w:r>
      <w:r w:rsidRPr="00564C16">
        <w:t xml:space="preserve"> to the best of my knowledge, my dog(s) is in good health. I agree that </w:t>
      </w:r>
      <w:r w:rsidR="001B71E4" w:rsidRPr="00564C16">
        <w:t xml:space="preserve">my dog is free from any fleas or ticks and </w:t>
      </w:r>
      <w:r w:rsidR="00E51081" w:rsidRPr="00564C16">
        <w:t>all</w:t>
      </w:r>
      <w:r w:rsidRPr="00564C16">
        <w:t xml:space="preserve"> my dog’s required vaccinations are current and will provide proof of vaccinations and medical records from a licensed vet. Required vaccinations/ requirements are as follows:</w:t>
      </w:r>
    </w:p>
    <w:p w14:paraId="326363C1" w14:textId="7103EA3F" w:rsidR="00EA594E" w:rsidRPr="00564C16" w:rsidRDefault="00EA594E" w:rsidP="00277864">
      <w:pPr>
        <w:pStyle w:val="ListParagraph"/>
        <w:numPr>
          <w:ilvl w:val="0"/>
          <w:numId w:val="3"/>
        </w:numPr>
        <w:spacing w:after="11"/>
      </w:pPr>
      <w:r w:rsidRPr="00564C16">
        <w:t xml:space="preserve">RABIES - 1 to </w:t>
      </w:r>
      <w:r w:rsidR="00E51081" w:rsidRPr="00564C16">
        <w:t>3-year</w:t>
      </w:r>
      <w:r w:rsidRPr="00564C16">
        <w:t xml:space="preserve"> vaccination depending on Vet’s </w:t>
      </w:r>
      <w:r w:rsidR="000A11CD" w:rsidRPr="00564C16">
        <w:t>recommendation.</w:t>
      </w:r>
    </w:p>
    <w:p w14:paraId="29F6BDC7" w14:textId="77777777" w:rsidR="00EA594E" w:rsidRPr="00564C16" w:rsidRDefault="00EA594E" w:rsidP="00277864">
      <w:pPr>
        <w:pStyle w:val="ListParagraph"/>
        <w:numPr>
          <w:ilvl w:val="0"/>
          <w:numId w:val="3"/>
        </w:numPr>
        <w:spacing w:after="11"/>
      </w:pPr>
      <w:r w:rsidRPr="00564C16">
        <w:t>BORDETELLA - 6 months or 1 year (6 months recommended)</w:t>
      </w:r>
    </w:p>
    <w:p w14:paraId="10CC809F" w14:textId="2918C97D" w:rsidR="00EA594E" w:rsidRPr="00564C16" w:rsidRDefault="00EA594E" w:rsidP="00277864">
      <w:pPr>
        <w:pStyle w:val="ListParagraph"/>
        <w:numPr>
          <w:ilvl w:val="0"/>
          <w:numId w:val="3"/>
        </w:numPr>
        <w:spacing w:after="77"/>
      </w:pPr>
      <w:r w:rsidRPr="00564C16">
        <w:t xml:space="preserve">DHLP-PV - 1 to </w:t>
      </w:r>
      <w:r w:rsidR="00E51081" w:rsidRPr="00564C16">
        <w:t>3-year</w:t>
      </w:r>
      <w:r w:rsidRPr="00564C16">
        <w:t xml:space="preserve"> vaccinations depending on Vet’s </w:t>
      </w:r>
      <w:r w:rsidR="000A11CD" w:rsidRPr="00564C16">
        <w:t>recommendation.</w:t>
      </w:r>
    </w:p>
    <w:p w14:paraId="79DB4CE3" w14:textId="43C26EAA" w:rsidR="00EA594E" w:rsidRPr="00564C16" w:rsidRDefault="00EA594E" w:rsidP="00277864">
      <w:pPr>
        <w:pStyle w:val="ListParagraph"/>
        <w:numPr>
          <w:ilvl w:val="0"/>
          <w:numId w:val="3"/>
        </w:numPr>
        <w:spacing w:after="77"/>
      </w:pPr>
      <w:r w:rsidRPr="00564C16">
        <w:t>Not showing signs of sickness/ contagious viruses, kennel cough, parvo, giardia, pneumonia, etc. ______(Initial)</w:t>
      </w:r>
    </w:p>
    <w:p w14:paraId="7EA112CA" w14:textId="77777777" w:rsidR="008B1201" w:rsidRPr="00564C16" w:rsidRDefault="008B1201" w:rsidP="008B1201">
      <w:pPr>
        <w:pStyle w:val="ListParagraph"/>
        <w:spacing w:after="77"/>
      </w:pPr>
    </w:p>
    <w:p w14:paraId="3135FDD2" w14:textId="75CE72DA" w:rsidR="008B1201" w:rsidRPr="00564C16" w:rsidRDefault="008B1201" w:rsidP="00864AE6">
      <w:pPr>
        <w:spacing w:after="128"/>
        <w:rPr>
          <w:b/>
          <w:bCs/>
          <w:u w:val="single"/>
        </w:rPr>
      </w:pPr>
      <w:r w:rsidRPr="00564C16">
        <w:rPr>
          <w:b/>
          <w:bCs/>
          <w:u w:val="single"/>
        </w:rPr>
        <w:t>Age/Sex:</w:t>
      </w:r>
      <w:r w:rsidR="00864AE6" w:rsidRPr="00564C16">
        <w:rPr>
          <w:b/>
          <w:bCs/>
          <w:u w:val="single"/>
        </w:rPr>
        <w:t xml:space="preserve"> </w:t>
      </w:r>
      <w:r w:rsidRPr="00564C16">
        <w:t xml:space="preserve">I understand that my dog(s) must be at least 4 months old to join daycare or boarding. My dog(s) must be spayed or neutered unless the dog(s) are under </w:t>
      </w:r>
      <w:r w:rsidR="00064E65">
        <w:t>6</w:t>
      </w:r>
      <w:r w:rsidRPr="00564C16">
        <w:t xml:space="preserve"> months old. Once they are over </w:t>
      </w:r>
      <w:r w:rsidR="00064E65">
        <w:t>6</w:t>
      </w:r>
      <w:r w:rsidRPr="00564C16">
        <w:t xml:space="preserve"> months of age they must be spayed or neutered, or they </w:t>
      </w:r>
      <w:r w:rsidRPr="00564C16">
        <w:rPr>
          <w:u w:val="single"/>
        </w:rPr>
        <w:t>cannot</w:t>
      </w:r>
      <w:r w:rsidRPr="00564C16">
        <w:t xml:space="preserve"> attend our facility_____ </w:t>
      </w:r>
      <w:r w:rsidR="0031781D" w:rsidRPr="1CF10891">
        <w:rPr>
          <w:noProof/>
          <w:sz w:val="21"/>
          <w:szCs w:val="21"/>
        </w:rPr>
        <w:t xml:space="preserve"> (initials)</w:t>
      </w:r>
    </w:p>
    <w:p w14:paraId="1165B490" w14:textId="288BA38C" w:rsidR="008A0B09" w:rsidRPr="00564C16" w:rsidRDefault="1CF10891" w:rsidP="00864AE6">
      <w:pPr>
        <w:pStyle w:val="ListParagraph"/>
        <w:numPr>
          <w:ilvl w:val="0"/>
          <w:numId w:val="7"/>
        </w:numPr>
        <w:spacing w:after="128"/>
      </w:pPr>
      <w:r w:rsidRPr="1CF10891">
        <w:rPr>
          <w:b/>
          <w:bCs/>
        </w:rPr>
        <w:t>End of Day Pickup</w:t>
      </w:r>
      <w:r>
        <w:t>: I agree that either I or my authorized agent will pick up my dog no later than Hug-A-Bubba’s closing time. Our operating hours are Monday - Friday 7:00 am to 6:00 pm sharp.  Saturday we are open 9am- 2:00 pm, and Sunday we are open 10am-12pm. If my dog is picked up later than 6:10 pm Monday- Friday. I agree to pay Hug-A-Bubba’s late charge fee of $1.00 per minute. If Hug-A-Bubba’s does not hear from me by phone by 6:15pm</w:t>
      </w:r>
      <w:r w:rsidRPr="1CF10891">
        <w:rPr>
          <w:u w:val="single"/>
        </w:rPr>
        <w:t>,</w:t>
      </w:r>
      <w:r>
        <w:t xml:space="preserve"> I understand and agree:</w:t>
      </w:r>
    </w:p>
    <w:p w14:paraId="16E1A1D3" w14:textId="61C1BB80" w:rsidR="008A0B09" w:rsidRPr="00564C16" w:rsidRDefault="1CF10891" w:rsidP="00864AE6">
      <w:pPr>
        <w:spacing w:after="128"/>
        <w:ind w:left="720"/>
      </w:pPr>
      <w:r w:rsidRPr="1CF10891">
        <w:rPr>
          <w:b/>
          <w:bCs/>
        </w:rPr>
        <w:t>(a)</w:t>
      </w:r>
      <w:r>
        <w:t xml:space="preserve"> I will thereafter be unable to pick up my dog that evening.</w:t>
      </w:r>
    </w:p>
    <w:p w14:paraId="17CA1B50" w14:textId="7CCD7597" w:rsidR="1CF10891" w:rsidRDefault="1CF10891" w:rsidP="1CF10891">
      <w:pPr>
        <w:spacing w:after="128"/>
        <w:ind w:left="720"/>
      </w:pPr>
      <w:r w:rsidRPr="1CF10891">
        <w:rPr>
          <w:b/>
          <w:bCs/>
        </w:rPr>
        <w:t>(b)</w:t>
      </w:r>
      <w:r>
        <w:t xml:space="preserve"> Hug-A-Bubba’s will house my dog overnight in an overnight boarding kennel and I will be charged for said boarding as well as the previous daycare I neglected to pick my dog up from.  After 2pm next business day an additional $23 fee will accrue. </w:t>
      </w:r>
    </w:p>
    <w:p w14:paraId="0D2B22FA" w14:textId="39FF3BD7" w:rsidR="008A0B09" w:rsidRPr="00564C16" w:rsidRDefault="1CF10891" w:rsidP="00864AE6">
      <w:pPr>
        <w:spacing w:after="128"/>
        <w:ind w:left="720"/>
      </w:pPr>
      <w:r w:rsidRPr="1CF10891">
        <w:rPr>
          <w:b/>
          <w:bCs/>
        </w:rPr>
        <w:t>(c)</w:t>
      </w:r>
      <w:r>
        <w:t xml:space="preserve"> My dog can be picked up when Hug-A-Bubba’s opens at 7:00 am the following business day that I did not pick up. </w:t>
      </w:r>
    </w:p>
    <w:p w14:paraId="75FD93ED" w14:textId="1AE7B989" w:rsidR="008A0B09" w:rsidRPr="00564C16" w:rsidRDefault="1CF10891" w:rsidP="00864AE6">
      <w:pPr>
        <w:spacing w:after="128"/>
        <w:ind w:left="720"/>
      </w:pPr>
      <w:r w:rsidRPr="1CF10891">
        <w:rPr>
          <w:b/>
          <w:bCs/>
        </w:rPr>
        <w:t>(d)</w:t>
      </w:r>
      <w:r>
        <w:t xml:space="preserve"> I will pay Hug-A-Bubba’s normal overnight boarding charges of $50/night and any additional charges for care of my pet. As well as the $23 fee if picked up after 2pm the following day. </w:t>
      </w:r>
    </w:p>
    <w:p w14:paraId="515F11DA" w14:textId="75D95493" w:rsidR="00864AE6" w:rsidRPr="00564C16" w:rsidRDefault="1CF10891" w:rsidP="1CF10891">
      <w:pPr>
        <w:pStyle w:val="ListParagraph"/>
        <w:spacing w:after="128"/>
        <w:rPr>
          <w:noProof/>
          <w:sz w:val="21"/>
          <w:szCs w:val="21"/>
        </w:rPr>
      </w:pPr>
      <w:r>
        <w:t xml:space="preserve">Any dog </w:t>
      </w:r>
      <w:r w:rsidRPr="1CF10891">
        <w:rPr>
          <w:b/>
          <w:bCs/>
          <w:u w:val="single"/>
        </w:rPr>
        <w:t>not picked up 15 days or more after</w:t>
      </w:r>
      <w:r>
        <w:t xml:space="preserve"> its scheduled departure date will be considered </w:t>
      </w:r>
      <w:r w:rsidRPr="1CF10891">
        <w:rPr>
          <w:u w:val="single"/>
        </w:rPr>
        <w:t xml:space="preserve">abandoned </w:t>
      </w:r>
      <w:r>
        <w:t>and at Hug-A-Bubba’s discretion may be turned over to the proper authorities.</w:t>
      </w:r>
      <w:r w:rsidRPr="1CF10891">
        <w:rPr>
          <w:noProof/>
          <w:sz w:val="21"/>
          <w:szCs w:val="21"/>
        </w:rPr>
        <w:t xml:space="preserve"> Unless proof of medical, family or personal emergency and paid to current bill. We will accomodate your dog the best we can. </w:t>
      </w:r>
      <w:r w:rsidR="00864AE6">
        <w:tab/>
      </w:r>
      <w:r w:rsidRPr="1CF10891">
        <w:rPr>
          <w:noProof/>
          <w:sz w:val="21"/>
          <w:szCs w:val="21"/>
        </w:rPr>
        <w:t xml:space="preserve">       </w:t>
      </w:r>
    </w:p>
    <w:p w14:paraId="56600FCF" w14:textId="7C9451CB" w:rsidR="1CF10891" w:rsidRDefault="1CF10891" w:rsidP="1CF10891">
      <w:pPr>
        <w:pStyle w:val="ListParagraph"/>
        <w:spacing w:after="128"/>
        <w:rPr>
          <w:noProof/>
          <w:sz w:val="21"/>
          <w:szCs w:val="21"/>
        </w:rPr>
      </w:pPr>
    </w:p>
    <w:p w14:paraId="1DC3CFAD" w14:textId="09ECDA42" w:rsidR="008B1201" w:rsidRPr="00564C16" w:rsidRDefault="00EA594E" w:rsidP="1CF10891">
      <w:pPr>
        <w:pStyle w:val="ListParagraph"/>
        <w:numPr>
          <w:ilvl w:val="0"/>
          <w:numId w:val="4"/>
        </w:numPr>
      </w:pPr>
      <w:r w:rsidRPr="00564C16">
        <w:rPr>
          <w:b/>
          <w:bCs/>
        </w:rPr>
        <w:t>Refusal of Services:</w:t>
      </w:r>
      <w:r w:rsidRPr="00564C16">
        <w:t xml:space="preserve"> Hug-A-Bubba’s may, at its sole discretion, refuse to provide services to or admit my dog into its daycare. If Hug-A-Bubba’s initially admits my dog into daycare but subsequently determines that in its </w:t>
      </w:r>
      <w:r w:rsidRPr="00564C16">
        <w:lastRenderedPageBreak/>
        <w:t xml:space="preserve">opinion my dog’s behavior is not suitable to be in daycare, then Hug-A-Bubba’s may </w:t>
      </w:r>
      <w:r w:rsidRPr="1CF10891">
        <w:rPr>
          <w:b/>
          <w:bCs/>
        </w:rPr>
        <w:t>thereafter refuse</w:t>
      </w:r>
      <w:r w:rsidRPr="00564C16">
        <w:t xml:space="preserve"> my dog’s admittance. If Hug-A-Bubba’s </w:t>
      </w:r>
      <w:r w:rsidR="00E51081" w:rsidRPr="00564C16">
        <w:t>initially</w:t>
      </w:r>
      <w:r w:rsidRPr="00564C16">
        <w:t xml:space="preserve"> admits my dog, but subsequently determines that in its opinion my dog has an illness, then Hug-A-Bubba’s may at its option either </w:t>
      </w:r>
      <w:r w:rsidR="00E51081" w:rsidRPr="00564C16">
        <w:t>segregate</w:t>
      </w:r>
      <w:r w:rsidRPr="00564C16">
        <w:t xml:space="preserve"> my dog in Hug-A-Bubba’s quarantine room or require that I immediately retrieve my dog.</w:t>
      </w:r>
      <w:r w:rsidR="002D0631" w:rsidRPr="00564C16">
        <w:t xml:space="preserve">  __________ </w:t>
      </w:r>
      <w:r w:rsidR="008F6111" w:rsidRPr="1CF10891">
        <w:t>(initial)</w:t>
      </w:r>
    </w:p>
    <w:p w14:paraId="2A3EC3FA" w14:textId="14FAD51D" w:rsidR="008B1201" w:rsidRPr="00564C16" w:rsidRDefault="00EA594E" w:rsidP="002D0631">
      <w:pPr>
        <w:pStyle w:val="ListParagraph"/>
        <w:numPr>
          <w:ilvl w:val="0"/>
          <w:numId w:val="4"/>
        </w:numPr>
        <w:rPr>
          <w:b/>
          <w:bCs/>
        </w:rPr>
      </w:pPr>
      <w:r w:rsidRPr="00564C16">
        <w:rPr>
          <w:b/>
          <w:bCs/>
        </w:rPr>
        <w:t xml:space="preserve">Right to </w:t>
      </w:r>
      <w:r w:rsidR="00E51081" w:rsidRPr="00564C16">
        <w:rPr>
          <w:b/>
          <w:bCs/>
        </w:rPr>
        <w:t>Photograph:</w:t>
      </w:r>
      <w:r w:rsidR="00864AE6" w:rsidRPr="00564C16">
        <w:rPr>
          <w:b/>
          <w:bCs/>
        </w:rPr>
        <w:t xml:space="preserve"> </w:t>
      </w:r>
      <w:r w:rsidR="00E51081" w:rsidRPr="00564C16">
        <w:t>I</w:t>
      </w:r>
      <w:r w:rsidRPr="00564C16">
        <w:t xml:space="preserve"> agree that my dog may be videotaped and/or photographed by Hug-A-Bubba’s. Hug-A-Bubba’s shall be the exclusive owner of the results and proceeds of such taping or photography and may use such taping and photos for any of its advertising or marketing. I further agree that my dog may be used in any and all media and the promotion, advertising, sale, or publicizing of Hug-A-Bubba’s. ______</w:t>
      </w:r>
      <w:r w:rsidR="006921C3" w:rsidRPr="1CF10891">
        <w:t>(initial)</w:t>
      </w:r>
      <w:r w:rsidR="006921C3" w:rsidRPr="1CF10891">
        <w:rPr>
          <w:noProof/>
          <w:sz w:val="21"/>
          <w:szCs w:val="21"/>
        </w:rPr>
        <w:t xml:space="preserve"> </w:t>
      </w:r>
    </w:p>
    <w:p w14:paraId="44F1239D" w14:textId="2466406C" w:rsidR="00864AE6" w:rsidRPr="00564C16" w:rsidRDefault="00864AE6" w:rsidP="00864AE6">
      <w:pPr>
        <w:pStyle w:val="ListParagraph"/>
        <w:rPr>
          <w:b/>
          <w:bCs/>
        </w:rPr>
      </w:pPr>
    </w:p>
    <w:p w14:paraId="5F744261" w14:textId="51AB0DD7" w:rsidR="00FE6EDC" w:rsidRPr="00564C16" w:rsidRDefault="00EA594E" w:rsidP="00864AE6">
      <w:pPr>
        <w:pStyle w:val="ListParagraph"/>
        <w:numPr>
          <w:ilvl w:val="0"/>
          <w:numId w:val="4"/>
        </w:numPr>
        <w:spacing w:line="240" w:lineRule="auto"/>
        <w:rPr>
          <w:b/>
          <w:bCs/>
        </w:rPr>
      </w:pPr>
      <w:r w:rsidRPr="00564C16">
        <w:rPr>
          <w:b/>
          <w:bCs/>
        </w:rPr>
        <w:t>Warranties and Representations:</w:t>
      </w:r>
      <w:r w:rsidRPr="00564C16">
        <w:t xml:space="preserve"> I warrant and represent that: </w:t>
      </w:r>
    </w:p>
    <w:p w14:paraId="0DBBB71B" w14:textId="04F38BE7" w:rsidR="00FE6EDC" w:rsidRPr="00564C16" w:rsidRDefault="1CF10891" w:rsidP="00864AE6">
      <w:pPr>
        <w:spacing w:line="240" w:lineRule="auto"/>
        <w:ind w:left="720" w:right="529"/>
      </w:pPr>
      <w:r w:rsidRPr="1CF10891">
        <w:rPr>
          <w:b/>
          <w:bCs/>
        </w:rPr>
        <w:t>(a)</w:t>
      </w:r>
      <w:r>
        <w:t xml:space="preserve"> my dog(s) is not now and has never been known to be aggressive towards or attack another animal </w:t>
      </w:r>
      <w:r w:rsidRPr="1CF10891">
        <w:rPr>
          <w:u w:val="single"/>
        </w:rPr>
        <w:t>or</w:t>
      </w:r>
      <w:r>
        <w:t xml:space="preserve"> human. </w:t>
      </w:r>
    </w:p>
    <w:p w14:paraId="55DF1EDA" w14:textId="0204B0D6" w:rsidR="00FE6EDC" w:rsidRPr="00564C16" w:rsidRDefault="00EA594E" w:rsidP="00864AE6">
      <w:pPr>
        <w:spacing w:line="240" w:lineRule="auto"/>
        <w:ind w:left="720" w:right="529"/>
        <w:rPr>
          <w:u w:val="single" w:color="191915"/>
        </w:rPr>
      </w:pPr>
      <w:r w:rsidRPr="00564C16">
        <w:rPr>
          <w:b/>
          <w:bCs/>
        </w:rPr>
        <w:t>(b)</w:t>
      </w:r>
      <w:r w:rsidRPr="00564C16">
        <w:t xml:space="preserve"> that </w:t>
      </w:r>
      <w:r w:rsidR="00FE6EDC" w:rsidRPr="00564C16">
        <w:t>all</w:t>
      </w:r>
      <w:r w:rsidRPr="00564C16">
        <w:t xml:space="preserve"> the information provided by me in this agreement is true and correct to the best of my knowledge and </w:t>
      </w:r>
      <w:r w:rsidR="00FE6EDC" w:rsidRPr="00564C16">
        <w:t>belief</w:t>
      </w:r>
      <w:r w:rsidR="00FE6EDC" w:rsidRPr="00564C16">
        <w:rPr>
          <w:u w:val="single" w:color="191915"/>
        </w:rPr>
        <w:t>.</w:t>
      </w:r>
    </w:p>
    <w:p w14:paraId="4530F85A" w14:textId="38EB309D" w:rsidR="00FE6EDC" w:rsidRPr="00564C16" w:rsidRDefault="1CF10891" w:rsidP="00864AE6">
      <w:pPr>
        <w:spacing w:line="240" w:lineRule="auto"/>
        <w:ind w:left="720" w:right="529"/>
      </w:pPr>
      <w:r w:rsidRPr="1CF10891">
        <w:rPr>
          <w:b/>
          <w:bCs/>
        </w:rPr>
        <w:t>(c)</w:t>
      </w:r>
      <w:r>
        <w:t xml:space="preserve"> that I am the owner of the dog(s) described in this agreement</w:t>
      </w:r>
      <w:r w:rsidRPr="1CF10891">
        <w:rPr>
          <w:u w:val="single"/>
        </w:rPr>
        <w:t>.</w:t>
      </w:r>
    </w:p>
    <w:p w14:paraId="50D4068D" w14:textId="1271C0A6" w:rsidR="00FE6EDC" w:rsidRPr="00564C16" w:rsidRDefault="1CF10891" w:rsidP="00864AE6">
      <w:pPr>
        <w:spacing w:line="240" w:lineRule="auto"/>
        <w:ind w:left="720" w:right="529"/>
      </w:pPr>
      <w:r w:rsidRPr="1CF10891">
        <w:rPr>
          <w:b/>
          <w:bCs/>
        </w:rPr>
        <w:t>(d)</w:t>
      </w:r>
      <w:r>
        <w:t xml:space="preserve"> I assume all risks, dangers, and responsibility for injuries to named dog(s) _______ (initial)</w:t>
      </w:r>
    </w:p>
    <w:p w14:paraId="67CBD2BC" w14:textId="08F4089B" w:rsidR="00EA594E" w:rsidRPr="00564C16" w:rsidRDefault="00EA594E" w:rsidP="00864AE6">
      <w:pPr>
        <w:spacing w:line="240" w:lineRule="auto"/>
        <w:ind w:left="720" w:right="529"/>
      </w:pPr>
      <w:r w:rsidRPr="00564C16">
        <w:rPr>
          <w:b/>
          <w:bCs/>
        </w:rPr>
        <w:t>(</w:t>
      </w:r>
      <w:r w:rsidR="00FE6EDC" w:rsidRPr="00564C16">
        <w:rPr>
          <w:b/>
          <w:bCs/>
        </w:rPr>
        <w:t>e</w:t>
      </w:r>
      <w:r w:rsidRPr="00564C16">
        <w:rPr>
          <w:b/>
          <w:bCs/>
        </w:rPr>
        <w:t>)</w:t>
      </w:r>
      <w:r w:rsidRPr="00564C16">
        <w:t xml:space="preserve"> I am authorized to enter into this agreement</w:t>
      </w:r>
      <w:r w:rsidRPr="00564C16">
        <w:rPr>
          <w:u w:val="single" w:color="191915"/>
        </w:rPr>
        <w:t>.</w:t>
      </w:r>
      <w:r w:rsidR="006921C3" w:rsidRPr="1CF10891">
        <w:rPr>
          <w:b/>
          <w:bCs/>
          <w:noProof/>
          <w:sz w:val="21"/>
          <w:szCs w:val="21"/>
        </w:rPr>
        <w:t xml:space="preserve"> </w:t>
      </w:r>
      <w:r w:rsidR="006921C3" w:rsidRPr="1CF10891">
        <w:rPr>
          <w:noProof/>
          <w:sz w:val="21"/>
          <w:szCs w:val="21"/>
        </w:rPr>
        <w:t>____________(intial)</w:t>
      </w:r>
    </w:p>
    <w:p w14:paraId="478B96E8" w14:textId="77777777" w:rsidR="00864AE6" w:rsidRPr="00564C16" w:rsidRDefault="00864AE6" w:rsidP="00864AE6">
      <w:pPr>
        <w:pStyle w:val="ListParagraph"/>
      </w:pPr>
    </w:p>
    <w:p w14:paraId="116067AB" w14:textId="77361869" w:rsidR="00EA594E" w:rsidRPr="00564C16" w:rsidRDefault="00864AE6" w:rsidP="1CF10891">
      <w:pPr>
        <w:pStyle w:val="ListParagraph"/>
        <w:numPr>
          <w:ilvl w:val="0"/>
          <w:numId w:val="4"/>
        </w:numPr>
        <w:rPr>
          <w:b/>
          <w:bCs/>
          <w:noProof/>
          <w:sz w:val="21"/>
          <w:szCs w:val="21"/>
        </w:rPr>
      </w:pPr>
      <w:r w:rsidRPr="00564C16">
        <w:rPr>
          <w:b/>
          <w:bCs/>
          <w:noProof/>
          <w:sz w:val="21"/>
        </w:rPr>
        <mc:AlternateContent>
          <mc:Choice Requires="wps">
            <w:drawing>
              <wp:anchor distT="0" distB="0" distL="114300" distR="114300" simplePos="0" relativeHeight="251687936" behindDoc="0" locked="0" layoutInCell="1" allowOverlap="1" wp14:anchorId="5E68CC10" wp14:editId="0891435B">
                <wp:simplePos x="0" y="0"/>
                <wp:positionH relativeFrom="column">
                  <wp:posOffset>2400300</wp:posOffset>
                </wp:positionH>
                <wp:positionV relativeFrom="paragraph">
                  <wp:posOffset>1088390</wp:posOffset>
                </wp:positionV>
                <wp:extent cx="3333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C849FC">
              <v:line id="Straight Connector 1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189pt,85.7pt" to="215.25pt,85.7pt" w14:anchorId="2F20B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">
                <v:stroke joinstyle="miter"/>
              </v:line>
            </w:pict>
          </mc:Fallback>
        </mc:AlternateContent>
      </w:r>
      <w:r w:rsidR="00EA594E" w:rsidRPr="00564C16">
        <w:rPr>
          <w:b/>
          <w:bCs/>
        </w:rPr>
        <w:t xml:space="preserve">Authority for Emergency Care: </w:t>
      </w:r>
      <w:r w:rsidR="00EA594E" w:rsidRPr="00564C16">
        <w:t>In the event that Hug-A-Bubba’s determines in its sole discretion that my dog requires medical aid, I authorize Hug-A-Bubba’s in its sole discretion to administer and/or obtain care by a licensed veterinarian of Hug-A-Bubba’s choice including test results, medical records and/or prescriptions. I agree to pay any such costs incurred by Hug-A-Bubba’s and/or reimburse Hug-A-Bubba’s for any such expenses paid by Hug-A-Bubba’s. I authorize and instruct any veterinarian stated above to release to Hug-A-Bubba’s any and all information regarding my dog. _______ (initial)</w:t>
      </w:r>
    </w:p>
    <w:p w14:paraId="34339FE3" w14:textId="77777777" w:rsidR="00864AE6" w:rsidRPr="00564C16" w:rsidRDefault="00864AE6" w:rsidP="00864AE6">
      <w:pPr>
        <w:pStyle w:val="ListParagraph"/>
        <w:rPr>
          <w:b/>
          <w:bCs/>
        </w:rPr>
      </w:pPr>
    </w:p>
    <w:p w14:paraId="37983739" w14:textId="18427966" w:rsidR="008B1201" w:rsidRPr="00564C16" w:rsidRDefault="00864AE6" w:rsidP="1CF10891">
      <w:pPr>
        <w:pStyle w:val="ListParagraph"/>
        <w:numPr>
          <w:ilvl w:val="0"/>
          <w:numId w:val="4"/>
        </w:numPr>
        <w:rPr>
          <w:b/>
          <w:bCs/>
          <w:noProof/>
          <w:sz w:val="21"/>
          <w:szCs w:val="21"/>
        </w:rPr>
      </w:pPr>
      <w:r w:rsidRPr="00564C16">
        <w:rPr>
          <w:b/>
          <w:bCs/>
          <w:noProof/>
          <w:sz w:val="21"/>
        </w:rPr>
        <mc:AlternateContent>
          <mc:Choice Requires="wps">
            <w:drawing>
              <wp:anchor distT="0" distB="0" distL="114300" distR="114300" simplePos="0" relativeHeight="251700224" behindDoc="0" locked="0" layoutInCell="1" allowOverlap="1" wp14:anchorId="2B54A5DF" wp14:editId="47D1AB36">
                <wp:simplePos x="0" y="0"/>
                <wp:positionH relativeFrom="column">
                  <wp:posOffset>1352550</wp:posOffset>
                </wp:positionH>
                <wp:positionV relativeFrom="paragraph">
                  <wp:posOffset>885190</wp:posOffset>
                </wp:positionV>
                <wp:extent cx="333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643FD4">
              <v:line id="Straight Connector 1"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106.5pt,69.7pt" to="132.75pt,69.7pt" w14:anchorId="68D7C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">
                <v:stroke joinstyle="miter"/>
              </v:line>
            </w:pict>
          </mc:Fallback>
        </mc:AlternateContent>
      </w:r>
      <w:r w:rsidR="008B1201" w:rsidRPr="00564C16">
        <w:rPr>
          <w:b/>
          <w:bCs/>
        </w:rPr>
        <w:t>Feeding &amp; Medication:</w:t>
      </w:r>
      <w:r w:rsidRPr="00564C16">
        <w:rPr>
          <w:b/>
          <w:bCs/>
        </w:rPr>
        <w:t xml:space="preserve"> </w:t>
      </w:r>
      <w:r w:rsidR="008B1201" w:rsidRPr="00564C16">
        <w:t>Pet owners are encouraged to bring their dog’s food from home since most dogs can experience sensitivity to changes in their diet. We suggest you bring as much as they will need for their entire stay. If Hug-A-Bubba’s provides food for your pet, then there will be a $</w:t>
      </w:r>
      <w:r w:rsidR="00A54E98">
        <w:t>5</w:t>
      </w:r>
      <w:r w:rsidR="008B1201" w:rsidRPr="00564C16">
        <w:t xml:space="preserve"> charge per day. If your dog requires any medication, we ask that there are clear, written instructions and dosage. There will be a $</w:t>
      </w:r>
      <w:r w:rsidR="00064E65">
        <w:t>3</w:t>
      </w:r>
      <w:r w:rsidR="008B1201" w:rsidRPr="00564C16">
        <w:t xml:space="preserve"> charge per day for medication. ___</w:t>
      </w:r>
      <w:r w:rsidR="00DF7946">
        <w:t xml:space="preserve">       (</w:t>
      </w:r>
      <w:r w:rsidR="008B1201" w:rsidRPr="00564C16">
        <w:t>initial)</w:t>
      </w:r>
    </w:p>
    <w:p w14:paraId="58AA9968" w14:textId="39149EB4" w:rsidR="008B1201" w:rsidRPr="00564C16" w:rsidRDefault="008B1201" w:rsidP="1CF10891">
      <w:pPr>
        <w:pStyle w:val="ListParagraph"/>
        <w:numPr>
          <w:ilvl w:val="0"/>
          <w:numId w:val="4"/>
        </w:numPr>
      </w:pPr>
      <w:r w:rsidRPr="00564C16">
        <w:rPr>
          <w:b/>
          <w:bCs/>
        </w:rPr>
        <w:t>Legal fees:</w:t>
      </w:r>
      <w:r w:rsidRPr="00564C16">
        <w:t xml:space="preserve"> In the event a dispute arises with respect to this agreement</w:t>
      </w:r>
      <w:r w:rsidRPr="00564C16">
        <w:rPr>
          <w:u w:val="single" w:color="191915"/>
        </w:rPr>
        <w:t>,</w:t>
      </w:r>
      <w:r w:rsidRPr="00564C16">
        <w:t xml:space="preserve"> the prevailing party shall be awarded all reasonable legal fees and related costs incurred in connection with the dispute.</w:t>
      </w:r>
      <w:r w:rsidRPr="1CF10891">
        <w:rPr>
          <w:b/>
          <w:bCs/>
          <w:noProof/>
          <w:sz w:val="21"/>
          <w:szCs w:val="21"/>
        </w:rPr>
        <w:t xml:space="preserve"> </w:t>
      </w:r>
      <w:r w:rsidRPr="1CF10891">
        <w:rPr>
          <w:noProof/>
          <w:sz w:val="21"/>
          <w:szCs w:val="21"/>
        </w:rPr>
        <w:t xml:space="preserve"> _____ (initial)</w:t>
      </w:r>
    </w:p>
    <w:p w14:paraId="765FB0A9" w14:textId="0C1913AE" w:rsidR="008B1201" w:rsidRPr="00564C16" w:rsidRDefault="002343C8" w:rsidP="1CF10891">
      <w:pPr>
        <w:pStyle w:val="ListParagraph"/>
        <w:numPr>
          <w:ilvl w:val="0"/>
          <w:numId w:val="4"/>
        </w:numPr>
      </w:pPr>
      <w:r w:rsidRPr="00564C16">
        <w:rPr>
          <w:b/>
          <w:bCs/>
        </w:rPr>
        <w:t>Payment Agreement:</w:t>
      </w:r>
      <w:r w:rsidR="00864AE6" w:rsidRPr="00564C16">
        <w:rPr>
          <w:b/>
          <w:bCs/>
        </w:rPr>
        <w:t xml:space="preserve"> </w:t>
      </w:r>
      <w:r w:rsidRPr="00564C16">
        <w:t>Owner(s) agrees to pay in full or make arrangements by cash, check, or credit card with Hug-A-Bubba’s before dog(s) can be released. ______ (initial)</w:t>
      </w:r>
    </w:p>
    <w:p w14:paraId="2E17FAFB" w14:textId="77777777" w:rsidR="00864AE6" w:rsidRPr="00564C16" w:rsidRDefault="00864AE6" w:rsidP="00864AE6">
      <w:pPr>
        <w:pStyle w:val="ListParagraph"/>
        <w:ind w:right="96"/>
        <w:rPr>
          <w:b/>
          <w:bCs/>
        </w:rPr>
      </w:pPr>
    </w:p>
    <w:p w14:paraId="77133CBF" w14:textId="1AC26135" w:rsidR="002343C8" w:rsidRPr="00564C16" w:rsidRDefault="00864AE6" w:rsidP="00864AE6">
      <w:pPr>
        <w:pStyle w:val="ListParagraph"/>
        <w:numPr>
          <w:ilvl w:val="0"/>
          <w:numId w:val="4"/>
        </w:numPr>
        <w:ind w:right="96"/>
      </w:pPr>
      <w:r w:rsidRPr="00564C16">
        <w:rPr>
          <w:noProof/>
          <w:sz w:val="21"/>
        </w:rPr>
        <mc:AlternateContent>
          <mc:Choice Requires="wps">
            <w:drawing>
              <wp:anchor distT="0" distB="0" distL="114300" distR="114300" simplePos="0" relativeHeight="251702272" behindDoc="0" locked="0" layoutInCell="1" allowOverlap="1" wp14:anchorId="29154F9E" wp14:editId="1A85F0FE">
                <wp:simplePos x="0" y="0"/>
                <wp:positionH relativeFrom="column">
                  <wp:posOffset>1495425</wp:posOffset>
                </wp:positionH>
                <wp:positionV relativeFrom="paragraph">
                  <wp:posOffset>321310</wp:posOffset>
                </wp:positionV>
                <wp:extent cx="3333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3337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F96754">
              <v:line id="Straight Connector 9"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117.75pt,25.3pt" to="2in,25.3pt" w14:anchorId="234CB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">
                <v:stroke joinstyle="miter"/>
              </v:line>
            </w:pict>
          </mc:Fallback>
        </mc:AlternateContent>
      </w:r>
      <w:r w:rsidR="002343C8" w:rsidRPr="00564C16">
        <w:rPr>
          <w:b/>
          <w:bCs/>
        </w:rPr>
        <w:t>Damage:</w:t>
      </w:r>
      <w:r w:rsidRPr="00564C16">
        <w:rPr>
          <w:b/>
          <w:bCs/>
        </w:rPr>
        <w:t xml:space="preserve"> </w:t>
      </w:r>
      <w:r w:rsidR="002343C8" w:rsidRPr="00564C16">
        <w:t>Owner(s) accepts responsibility for any damages to property, facility, equipment, and/or employees caused by dog(s). _____ (initial)</w:t>
      </w:r>
    </w:p>
    <w:p w14:paraId="6518765A" w14:textId="4BF0FC7E" w:rsidR="00FE6EDC" w:rsidRPr="00564C16" w:rsidRDefault="00EA594E" w:rsidP="00864AE6">
      <w:pPr>
        <w:pStyle w:val="ListParagraph"/>
        <w:numPr>
          <w:ilvl w:val="0"/>
          <w:numId w:val="4"/>
        </w:numPr>
        <w:ind w:right="96"/>
      </w:pPr>
      <w:r w:rsidRPr="00564C16">
        <w:rPr>
          <w:b/>
          <w:bCs/>
        </w:rPr>
        <w:t>Hold Harmless and Release of Liability:</w:t>
      </w:r>
      <w:r w:rsidRPr="00564C16">
        <w:t xml:space="preserve"> On behalf of all Owners of my dog, I acknowledge and agree </w:t>
      </w:r>
    </w:p>
    <w:p w14:paraId="56C6320F" w14:textId="182C256C" w:rsidR="00FE6EDC" w:rsidRPr="00564C16" w:rsidRDefault="1CF10891" w:rsidP="00864AE6">
      <w:pPr>
        <w:ind w:left="720" w:right="96"/>
      </w:pPr>
      <w:r w:rsidRPr="1CF10891">
        <w:rPr>
          <w:b/>
          <w:bCs/>
        </w:rPr>
        <w:t>(a)</w:t>
      </w:r>
      <w:r>
        <w:t xml:space="preserve"> that Hug-A-Bubba’s shall not be liable for any injuries, disease, illnesses, death, fire, and/or accidents involving my dog, including escape or loss of my dog, while my dog is in the care or custody of Hug-A-Bubba’s, </w:t>
      </w:r>
    </w:p>
    <w:p w14:paraId="3A75B7C7" w14:textId="6345AF0D" w:rsidR="00EA594E" w:rsidRPr="00564C16" w:rsidRDefault="1CF10891" w:rsidP="00864AE6">
      <w:pPr>
        <w:ind w:left="720" w:right="96"/>
      </w:pPr>
      <w:r w:rsidRPr="1CF10891">
        <w:rPr>
          <w:b/>
          <w:bCs/>
        </w:rPr>
        <w:lastRenderedPageBreak/>
        <w:t>(b)</w:t>
      </w:r>
      <w:r>
        <w:t xml:space="preserve"> to defend, hold harmless and indemnify Hug-A-Bubba’s from and against any and all costs, expenses, attorney’s fees, or damages arising out of any claim</w:t>
      </w:r>
      <w:r w:rsidRPr="1CF10891">
        <w:rPr>
          <w:u w:val="single"/>
        </w:rPr>
        <w:t>,</w:t>
      </w:r>
      <w:r>
        <w:t xml:space="preserve"> action, suit or proceeding concerning my dog and/or other dogs or animals in the care or custody of Hug-A-Bubba’s and/or any natural person where such claim</w:t>
      </w:r>
      <w:r w:rsidRPr="1CF10891">
        <w:rPr>
          <w:u w:val="single"/>
        </w:rPr>
        <w:t>,</w:t>
      </w:r>
      <w:r>
        <w:t xml:space="preserve"> action, suit</w:t>
      </w:r>
      <w:r w:rsidRPr="1CF10891">
        <w:rPr>
          <w:u w:val="single"/>
        </w:rPr>
        <w:t>,</w:t>
      </w:r>
      <w:r>
        <w:t xml:space="preserve"> or proceeding is caused by or relates to my dog while in Hug-A-Bubba’s care.</w:t>
      </w:r>
    </w:p>
    <w:p w14:paraId="088617C6" w14:textId="380E5676" w:rsidR="00F63D0D" w:rsidRPr="00564C16" w:rsidRDefault="008B1201" w:rsidP="00864AE6">
      <w:pPr>
        <w:ind w:left="720"/>
      </w:pPr>
      <w:r w:rsidRPr="00564C16">
        <w:rPr>
          <w:b/>
          <w:bCs/>
        </w:rPr>
        <w:t>(c)</w:t>
      </w:r>
      <w:r w:rsidRPr="00564C16">
        <w:t xml:space="preserve"> Owner understands that Hug-A-Bubba’s employees are not veterinarians and are not expected to provide diagnosis or detect illnesses for any pet attending daycare or boarding</w:t>
      </w:r>
    </w:p>
    <w:p w14:paraId="66D92390" w14:textId="2C8FE72D" w:rsidR="00277864" w:rsidRPr="00564C16" w:rsidRDefault="001673B9" w:rsidP="00370EE3">
      <w:pPr>
        <w:pStyle w:val="ListParagraph"/>
        <w:ind w:right="96"/>
      </w:pPr>
      <w:r>
        <w:rPr>
          <w:b/>
          <w:bCs/>
        </w:rPr>
        <w:t xml:space="preserve">(d) </w:t>
      </w:r>
      <w:r w:rsidR="00277864" w:rsidRPr="00564C16">
        <w:t xml:space="preserve">I understand that during normal dog playtime my dog(s) could sustain </w:t>
      </w:r>
      <w:r w:rsidR="006921C3" w:rsidRPr="00564C16">
        <w:t>minor injuries such as: scratches, lacerations, torn ligaments, etc. While all dogs are always under supervision, injuries can still occur. ____ (initial)</w:t>
      </w:r>
      <w:r w:rsidR="00FE6EDC" w:rsidRPr="00564C16">
        <w:tab/>
      </w:r>
      <w:r w:rsidR="006921C3" w:rsidRPr="1CF10891">
        <w:rPr>
          <w:b/>
          <w:bCs/>
          <w:noProof/>
          <w:sz w:val="21"/>
          <w:szCs w:val="21"/>
        </w:rPr>
        <w:t xml:space="preserve"> </w:t>
      </w:r>
      <w:r w:rsidR="00FE6EDC" w:rsidRPr="00564C16">
        <w:rPr>
          <w:b/>
          <w:bCs/>
          <w:noProof/>
          <w:sz w:val="21"/>
        </w:rPr>
        <w:tab/>
      </w:r>
      <w:r w:rsidR="00FE6EDC" w:rsidRPr="00564C16">
        <w:rPr>
          <w:b/>
          <w:bCs/>
          <w:noProof/>
          <w:sz w:val="21"/>
        </w:rPr>
        <w:tab/>
      </w:r>
      <w:r w:rsidR="00FE6EDC" w:rsidRPr="00564C16">
        <w:rPr>
          <w:b/>
          <w:bCs/>
          <w:noProof/>
          <w:sz w:val="21"/>
        </w:rPr>
        <w:tab/>
      </w:r>
      <w:r w:rsidR="00FE6EDC" w:rsidRPr="00564C16">
        <w:rPr>
          <w:b/>
          <w:bCs/>
          <w:noProof/>
          <w:sz w:val="21"/>
        </w:rPr>
        <w:tab/>
      </w:r>
      <w:r w:rsidR="00FE6EDC" w:rsidRPr="00564C16">
        <w:rPr>
          <w:b/>
          <w:bCs/>
          <w:noProof/>
          <w:sz w:val="21"/>
        </w:rPr>
        <w:tab/>
      </w:r>
      <w:r w:rsidR="00FE6EDC" w:rsidRPr="00564C16">
        <w:rPr>
          <w:b/>
          <w:bCs/>
          <w:noProof/>
          <w:sz w:val="21"/>
        </w:rPr>
        <w:tab/>
      </w:r>
      <w:r w:rsidR="00FE6EDC" w:rsidRPr="00564C16">
        <w:rPr>
          <w:b/>
          <w:bCs/>
          <w:noProof/>
          <w:sz w:val="21"/>
        </w:rPr>
        <w:tab/>
      </w:r>
      <w:r w:rsidR="006921C3" w:rsidRPr="00564C16">
        <w:rPr>
          <w:b/>
          <w:bCs/>
          <w:noProof/>
          <w:sz w:val="21"/>
        </w:rPr>
        <w:tab/>
      </w:r>
      <w:r w:rsidR="006921C3" w:rsidRPr="1CF10891">
        <w:rPr>
          <w:b/>
          <w:bCs/>
          <w:noProof/>
          <w:sz w:val="21"/>
          <w:szCs w:val="21"/>
        </w:rPr>
        <w:t xml:space="preserve"> </w:t>
      </w:r>
      <w:r w:rsidR="00FE6EDC" w:rsidRPr="1CF10891">
        <w:rPr>
          <w:b/>
          <w:bCs/>
          <w:noProof/>
          <w:sz w:val="21"/>
          <w:szCs w:val="21"/>
        </w:rPr>
        <w:t xml:space="preserve">                                      </w:t>
      </w:r>
      <w:r w:rsidR="006921C3" w:rsidRPr="1CF10891">
        <w:rPr>
          <w:b/>
          <w:bCs/>
          <w:noProof/>
          <w:sz w:val="21"/>
          <w:szCs w:val="21"/>
        </w:rPr>
        <w:t xml:space="preserve">      </w:t>
      </w:r>
    </w:p>
    <w:p w14:paraId="281D83F4" w14:textId="276C5401" w:rsidR="00277864" w:rsidRPr="00564C16" w:rsidRDefault="00EA594E" w:rsidP="00370EE3">
      <w:pPr>
        <w:pStyle w:val="ListParagraph"/>
        <w:ind w:right="96"/>
      </w:pPr>
      <w:r w:rsidRPr="00564C16">
        <w:rPr>
          <w:b/>
          <w:bCs/>
        </w:rPr>
        <w:t>Miscellaneous:</w:t>
      </w:r>
      <w:r w:rsidRPr="00564C16">
        <w:t xml:space="preserve"> The terms of this Agreement shall not be modified except in writing signed by Hug-A-Bubba’s and the Owner. This Agreement shall be governed by the laws of the State of Oregon. </w:t>
      </w:r>
      <w:r w:rsidR="00D563A3" w:rsidRPr="00564C16">
        <w:t>The venue</w:t>
      </w:r>
      <w:r w:rsidRPr="00564C16">
        <w:t xml:space="preserve"> for any action shall be </w:t>
      </w:r>
      <w:r w:rsidR="00E51081" w:rsidRPr="00564C16">
        <w:t>Columbia</w:t>
      </w:r>
      <w:r w:rsidRPr="00564C16">
        <w:t xml:space="preserve"> County</w:t>
      </w:r>
      <w:r w:rsidR="005669D6" w:rsidRPr="00564C16">
        <w:t xml:space="preserve"> or Washington County</w:t>
      </w:r>
      <w:r w:rsidRPr="00564C16">
        <w:t>, Oregon. The words “</w:t>
      </w:r>
      <w:r w:rsidR="00E51081" w:rsidRPr="00564C16">
        <w:t>owner”, “my</w:t>
      </w:r>
      <w:r w:rsidRPr="00564C16">
        <w:t xml:space="preserve">,” “I” and other similar words refer collectively to all owners of the </w:t>
      </w:r>
      <w:r w:rsidR="00E51081" w:rsidRPr="00564C16">
        <w:t>above-named</w:t>
      </w:r>
      <w:r w:rsidRPr="00564C16">
        <w:t xml:space="preserve"> dog. I certify that all </w:t>
      </w:r>
      <w:r w:rsidR="00D563A3" w:rsidRPr="00564C16">
        <w:t>owners</w:t>
      </w:r>
      <w:r w:rsidRPr="00564C16">
        <w:t xml:space="preserve"> have read and fully understand the terms of this agreement and have given me the authority to </w:t>
      </w:r>
      <w:r w:rsidR="00D563A3" w:rsidRPr="00564C16">
        <w:t>enter</w:t>
      </w:r>
      <w:r w:rsidR="00E51081" w:rsidRPr="00564C16">
        <w:t xml:space="preserve"> </w:t>
      </w:r>
      <w:r w:rsidRPr="00564C16">
        <w:t xml:space="preserve">and execute this agreement. This agreement has no time limit and is valid and enforceable for </w:t>
      </w:r>
      <w:r w:rsidR="00D563A3" w:rsidRPr="00564C16">
        <w:t>all</w:t>
      </w:r>
      <w:r w:rsidRPr="00564C16">
        <w:t xml:space="preserve"> my dog</w:t>
      </w:r>
      <w:r w:rsidR="002343C8" w:rsidRPr="00564C16">
        <w:t>(s)</w:t>
      </w:r>
      <w:r w:rsidRPr="00564C16">
        <w:t xml:space="preserve"> future stays with Hug-A-Bubba’s. Delivery to Hug-A-Bubba’s of this Agreement signed by Owner may be made by hand, mail</w:t>
      </w:r>
      <w:r w:rsidR="00F00D7B">
        <w:rPr>
          <w:u w:val="single" w:color="191915"/>
        </w:rPr>
        <w:t xml:space="preserve">, </w:t>
      </w:r>
      <w:r w:rsidRPr="00564C16">
        <w:t>or email. ______ (initial)</w:t>
      </w:r>
    </w:p>
    <w:p w14:paraId="0E72DBB3" w14:textId="0B425B30" w:rsidR="00E51081" w:rsidRPr="00564C16" w:rsidRDefault="00E51081" w:rsidP="00E51081">
      <w:pPr>
        <w:spacing w:after="81"/>
        <w:ind w:right="3050"/>
        <w:rPr>
          <w:sz w:val="21"/>
          <w:u w:val="single"/>
        </w:rPr>
      </w:pPr>
    </w:p>
    <w:p w14:paraId="31124540" w14:textId="796DF670" w:rsidR="00E51081" w:rsidRPr="00402771" w:rsidRDefault="00D563A3" w:rsidP="1CF10891">
      <w:pPr>
        <w:spacing w:after="81"/>
        <w:ind w:left="715" w:right="3050"/>
        <w:rPr>
          <w:b/>
          <w:bCs/>
          <w:sz w:val="21"/>
          <w:szCs w:val="21"/>
        </w:rPr>
      </w:pPr>
      <w:r>
        <w:rPr>
          <w:b/>
          <w:bCs/>
          <w:sz w:val="21"/>
          <w:szCs w:val="21"/>
          <w:u w:val="single"/>
        </w:rPr>
        <w:t>P</w:t>
      </w:r>
      <w:r w:rsidR="1CF10891" w:rsidRPr="1CF10891">
        <w:rPr>
          <w:b/>
          <w:bCs/>
          <w:sz w:val="21"/>
          <w:szCs w:val="21"/>
          <w:u w:val="single"/>
        </w:rPr>
        <w:t>ET OWNER (s) Signature: ______________________________________________</w:t>
      </w:r>
    </w:p>
    <w:p w14:paraId="31549B83" w14:textId="76E4BA41" w:rsidR="00E51081" w:rsidRPr="00402771" w:rsidRDefault="1CF10891" w:rsidP="1CF10891">
      <w:pPr>
        <w:spacing w:after="81"/>
        <w:ind w:left="715" w:right="3050"/>
        <w:rPr>
          <w:b/>
          <w:bCs/>
          <w:sz w:val="21"/>
          <w:szCs w:val="21"/>
        </w:rPr>
      </w:pPr>
      <w:r w:rsidRPr="1CF10891">
        <w:rPr>
          <w:b/>
          <w:bCs/>
          <w:sz w:val="21"/>
          <w:szCs w:val="21"/>
          <w:u w:val="single"/>
        </w:rPr>
        <w:t>Date: ______________</w:t>
      </w:r>
    </w:p>
    <w:p w14:paraId="7B1A41EE" w14:textId="31F7FB11" w:rsidR="00E51081" w:rsidRPr="00402771" w:rsidRDefault="1CF10891" w:rsidP="1CF10891">
      <w:pPr>
        <w:spacing w:after="81"/>
        <w:ind w:left="715" w:right="3050"/>
        <w:rPr>
          <w:b/>
          <w:bCs/>
          <w:noProof/>
          <w:sz w:val="21"/>
          <w:szCs w:val="21"/>
        </w:rPr>
      </w:pPr>
      <w:r w:rsidRPr="1CF10891">
        <w:rPr>
          <w:b/>
          <w:bCs/>
          <w:sz w:val="21"/>
          <w:szCs w:val="21"/>
          <w:u w:val="single"/>
        </w:rPr>
        <w:t xml:space="preserve">Hug-A-Bubba’s </w:t>
      </w:r>
      <w:r w:rsidR="00E51081" w:rsidRPr="1CF10891">
        <w:rPr>
          <w:b/>
          <w:bCs/>
          <w:sz w:val="21"/>
          <w:szCs w:val="21"/>
        </w:rPr>
        <w:t>Associate Signature:</w:t>
      </w:r>
    </w:p>
    <w:p w14:paraId="5BCD776A" w14:textId="6D63DABE" w:rsidR="00E51081" w:rsidRPr="00402771" w:rsidRDefault="00E51081" w:rsidP="1CF10891">
      <w:pPr>
        <w:spacing w:after="81"/>
        <w:ind w:left="715" w:right="3050"/>
        <w:rPr>
          <w:b/>
          <w:bCs/>
          <w:noProof/>
          <w:sz w:val="21"/>
          <w:szCs w:val="21"/>
        </w:rPr>
      </w:pPr>
      <w:r w:rsidRPr="1CF10891">
        <w:rPr>
          <w:b/>
          <w:bCs/>
          <w:sz w:val="21"/>
          <w:szCs w:val="21"/>
        </w:rPr>
        <w:t xml:space="preserve"> _____________________________________________</w:t>
      </w:r>
    </w:p>
    <w:p w14:paraId="5CF566B5" w14:textId="7F0B8EB0" w:rsidR="00E51081" w:rsidRPr="00402771" w:rsidRDefault="00E51081" w:rsidP="1CF10891">
      <w:pPr>
        <w:spacing w:after="81"/>
        <w:ind w:left="715" w:right="3050"/>
        <w:rPr>
          <w:b/>
          <w:bCs/>
          <w:noProof/>
          <w:sz w:val="21"/>
          <w:szCs w:val="21"/>
        </w:rPr>
      </w:pPr>
      <w:r w:rsidRPr="1CF10891">
        <w:rPr>
          <w:b/>
          <w:bCs/>
          <w:sz w:val="21"/>
          <w:szCs w:val="21"/>
        </w:rPr>
        <w:t>Date: ______________</w:t>
      </w:r>
      <w:r w:rsidRPr="00402771">
        <w:rPr>
          <w:b/>
          <w:bCs/>
          <w:noProof/>
          <w:sz w:val="21"/>
        </w:rPr>
        <w:tab/>
      </w:r>
      <w:r w:rsidRPr="00402771">
        <w:rPr>
          <w:b/>
          <w:bCs/>
          <w:noProof/>
          <w:sz w:val="21"/>
        </w:rPr>
        <w:tab/>
      </w:r>
      <w:r w:rsidRPr="00402771">
        <w:rPr>
          <w:b/>
          <w:bCs/>
          <w:noProof/>
          <w:sz w:val="21"/>
        </w:rPr>
        <w:tab/>
      </w:r>
      <w:r w:rsidRPr="00402771">
        <w:rPr>
          <w:b/>
          <w:bCs/>
          <w:noProof/>
          <w:sz w:val="21"/>
        </w:rPr>
        <w:tab/>
      </w:r>
    </w:p>
    <w:sectPr w:rsidR="00E51081" w:rsidRPr="00402771" w:rsidSect="003917A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ADA6" w14:textId="77777777" w:rsidR="003917A6" w:rsidRDefault="003917A6" w:rsidP="00D16883">
      <w:pPr>
        <w:spacing w:after="0" w:line="240" w:lineRule="auto"/>
      </w:pPr>
      <w:r>
        <w:separator/>
      </w:r>
    </w:p>
  </w:endnote>
  <w:endnote w:type="continuationSeparator" w:id="0">
    <w:p w14:paraId="086F3C4D" w14:textId="77777777" w:rsidR="003917A6" w:rsidRDefault="003917A6" w:rsidP="00D1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CF10891" w14:paraId="51E62CFE" w14:textId="77777777" w:rsidTr="1CF10891">
      <w:trPr>
        <w:trHeight w:val="300"/>
      </w:trPr>
      <w:tc>
        <w:tcPr>
          <w:tcW w:w="3600" w:type="dxa"/>
        </w:tcPr>
        <w:p w14:paraId="58F080CA" w14:textId="3891AB00" w:rsidR="1CF10891" w:rsidRDefault="1CF10891" w:rsidP="1CF10891">
          <w:pPr>
            <w:pStyle w:val="Header"/>
            <w:ind w:left="-115"/>
          </w:pPr>
        </w:p>
      </w:tc>
      <w:tc>
        <w:tcPr>
          <w:tcW w:w="3600" w:type="dxa"/>
        </w:tcPr>
        <w:p w14:paraId="05424F0B" w14:textId="1F2EF0D3" w:rsidR="1CF10891" w:rsidRDefault="1CF10891" w:rsidP="1CF10891">
          <w:pPr>
            <w:pStyle w:val="Header"/>
            <w:jc w:val="center"/>
          </w:pPr>
        </w:p>
      </w:tc>
      <w:tc>
        <w:tcPr>
          <w:tcW w:w="3600" w:type="dxa"/>
        </w:tcPr>
        <w:p w14:paraId="60425E66" w14:textId="625B0651" w:rsidR="1CF10891" w:rsidRDefault="1CF10891" w:rsidP="1CF10891">
          <w:pPr>
            <w:pStyle w:val="Header"/>
            <w:ind w:right="-115"/>
            <w:jc w:val="right"/>
          </w:pPr>
        </w:p>
      </w:tc>
    </w:tr>
  </w:tbl>
  <w:p w14:paraId="46BC79D0" w14:textId="094B048D" w:rsidR="1CF10891" w:rsidRDefault="1CF10891" w:rsidP="1CF10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1B42" w14:textId="77777777" w:rsidR="003917A6" w:rsidRDefault="003917A6" w:rsidP="00D16883">
      <w:pPr>
        <w:spacing w:after="0" w:line="240" w:lineRule="auto"/>
      </w:pPr>
      <w:r>
        <w:separator/>
      </w:r>
    </w:p>
  </w:footnote>
  <w:footnote w:type="continuationSeparator" w:id="0">
    <w:p w14:paraId="449156CE" w14:textId="77777777" w:rsidR="003917A6" w:rsidRDefault="003917A6" w:rsidP="00D1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133F" w14:textId="1A19B539" w:rsidR="1CF10891" w:rsidRDefault="1CF10891"/>
  <w:tbl>
    <w:tblPr>
      <w:tblW w:w="0" w:type="auto"/>
      <w:tblLayout w:type="fixed"/>
      <w:tblLook w:val="06A0" w:firstRow="1" w:lastRow="0" w:firstColumn="1" w:lastColumn="0" w:noHBand="1" w:noVBand="1"/>
    </w:tblPr>
    <w:tblGrid>
      <w:gridCol w:w="3600"/>
      <w:gridCol w:w="3600"/>
      <w:gridCol w:w="3600"/>
    </w:tblGrid>
    <w:tr w:rsidR="1CF10891" w14:paraId="61E66740" w14:textId="77777777" w:rsidTr="1CF10891">
      <w:trPr>
        <w:trHeight w:val="300"/>
      </w:trPr>
      <w:tc>
        <w:tcPr>
          <w:tcW w:w="3600" w:type="dxa"/>
        </w:tcPr>
        <w:p w14:paraId="3590D33B" w14:textId="339EFD0E" w:rsidR="1CF10891" w:rsidRDefault="1CF10891" w:rsidP="1CF10891">
          <w:pPr>
            <w:pStyle w:val="Header"/>
            <w:ind w:left="-115"/>
          </w:pPr>
        </w:p>
      </w:tc>
      <w:tc>
        <w:tcPr>
          <w:tcW w:w="3600" w:type="dxa"/>
        </w:tcPr>
        <w:p w14:paraId="1BA8D0ED" w14:textId="39445484" w:rsidR="1CF10891" w:rsidRDefault="1CF10891" w:rsidP="1CF10891">
          <w:pPr>
            <w:pStyle w:val="Header"/>
            <w:jc w:val="center"/>
          </w:pPr>
        </w:p>
      </w:tc>
      <w:tc>
        <w:tcPr>
          <w:tcW w:w="3600" w:type="dxa"/>
        </w:tcPr>
        <w:p w14:paraId="1F9F0E82" w14:textId="0303FD3E" w:rsidR="1CF10891" w:rsidRDefault="1CF10891" w:rsidP="1CF10891">
          <w:pPr>
            <w:pStyle w:val="Header"/>
            <w:ind w:right="-115"/>
            <w:jc w:val="right"/>
          </w:pPr>
        </w:p>
      </w:tc>
    </w:tr>
  </w:tbl>
  <w:p w14:paraId="3AB40CA5" w14:textId="6AFC44D3" w:rsidR="1CF10891" w:rsidRDefault="1CF10891" w:rsidP="1CF10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84B10"/>
    <w:multiLevelType w:val="hybridMultilevel"/>
    <w:tmpl w:val="FFA2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C7A6E"/>
    <w:multiLevelType w:val="hybridMultilevel"/>
    <w:tmpl w:val="331C0A16"/>
    <w:lvl w:ilvl="0" w:tplc="0409000B">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15:restartNumberingAfterBreak="0">
    <w:nsid w:val="449E2D04"/>
    <w:multiLevelType w:val="hybridMultilevel"/>
    <w:tmpl w:val="C240C2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555E"/>
    <w:multiLevelType w:val="hybridMultilevel"/>
    <w:tmpl w:val="C706B066"/>
    <w:lvl w:ilvl="0" w:tplc="0409000B">
      <w:start w:val="1"/>
      <w:numFmt w:val="bullet"/>
      <w:lvlText w:val=""/>
      <w:lvlJc w:val="left"/>
      <w:pPr>
        <w:ind w:left="3370" w:hanging="360"/>
      </w:pPr>
      <w:rPr>
        <w:rFonts w:ascii="Wingdings" w:hAnsi="Wingdings" w:hint="default"/>
      </w:rPr>
    </w:lvl>
    <w:lvl w:ilvl="1" w:tplc="04090003" w:tentative="1">
      <w:start w:val="1"/>
      <w:numFmt w:val="bullet"/>
      <w:lvlText w:val="o"/>
      <w:lvlJc w:val="left"/>
      <w:pPr>
        <w:ind w:left="4090" w:hanging="360"/>
      </w:pPr>
      <w:rPr>
        <w:rFonts w:ascii="Courier New" w:hAnsi="Courier New" w:cs="Courier New" w:hint="default"/>
      </w:rPr>
    </w:lvl>
    <w:lvl w:ilvl="2" w:tplc="04090005" w:tentative="1">
      <w:start w:val="1"/>
      <w:numFmt w:val="bullet"/>
      <w:lvlText w:val=""/>
      <w:lvlJc w:val="left"/>
      <w:pPr>
        <w:ind w:left="4810" w:hanging="360"/>
      </w:pPr>
      <w:rPr>
        <w:rFonts w:ascii="Wingdings" w:hAnsi="Wingdings" w:hint="default"/>
      </w:rPr>
    </w:lvl>
    <w:lvl w:ilvl="3" w:tplc="04090001" w:tentative="1">
      <w:start w:val="1"/>
      <w:numFmt w:val="bullet"/>
      <w:lvlText w:val=""/>
      <w:lvlJc w:val="left"/>
      <w:pPr>
        <w:ind w:left="5530" w:hanging="360"/>
      </w:pPr>
      <w:rPr>
        <w:rFonts w:ascii="Symbol" w:hAnsi="Symbol" w:hint="default"/>
      </w:rPr>
    </w:lvl>
    <w:lvl w:ilvl="4" w:tplc="04090003" w:tentative="1">
      <w:start w:val="1"/>
      <w:numFmt w:val="bullet"/>
      <w:lvlText w:val="o"/>
      <w:lvlJc w:val="left"/>
      <w:pPr>
        <w:ind w:left="6250" w:hanging="360"/>
      </w:pPr>
      <w:rPr>
        <w:rFonts w:ascii="Courier New" w:hAnsi="Courier New" w:cs="Courier New" w:hint="default"/>
      </w:rPr>
    </w:lvl>
    <w:lvl w:ilvl="5" w:tplc="04090005" w:tentative="1">
      <w:start w:val="1"/>
      <w:numFmt w:val="bullet"/>
      <w:lvlText w:val=""/>
      <w:lvlJc w:val="left"/>
      <w:pPr>
        <w:ind w:left="6970" w:hanging="360"/>
      </w:pPr>
      <w:rPr>
        <w:rFonts w:ascii="Wingdings" w:hAnsi="Wingdings" w:hint="default"/>
      </w:rPr>
    </w:lvl>
    <w:lvl w:ilvl="6" w:tplc="04090001" w:tentative="1">
      <w:start w:val="1"/>
      <w:numFmt w:val="bullet"/>
      <w:lvlText w:val=""/>
      <w:lvlJc w:val="left"/>
      <w:pPr>
        <w:ind w:left="7690" w:hanging="360"/>
      </w:pPr>
      <w:rPr>
        <w:rFonts w:ascii="Symbol" w:hAnsi="Symbol" w:hint="default"/>
      </w:rPr>
    </w:lvl>
    <w:lvl w:ilvl="7" w:tplc="04090003" w:tentative="1">
      <w:start w:val="1"/>
      <w:numFmt w:val="bullet"/>
      <w:lvlText w:val="o"/>
      <w:lvlJc w:val="left"/>
      <w:pPr>
        <w:ind w:left="8410" w:hanging="360"/>
      </w:pPr>
      <w:rPr>
        <w:rFonts w:ascii="Courier New" w:hAnsi="Courier New" w:cs="Courier New" w:hint="default"/>
      </w:rPr>
    </w:lvl>
    <w:lvl w:ilvl="8" w:tplc="04090005" w:tentative="1">
      <w:start w:val="1"/>
      <w:numFmt w:val="bullet"/>
      <w:lvlText w:val=""/>
      <w:lvlJc w:val="left"/>
      <w:pPr>
        <w:ind w:left="9130" w:hanging="360"/>
      </w:pPr>
      <w:rPr>
        <w:rFonts w:ascii="Wingdings" w:hAnsi="Wingdings" w:hint="default"/>
      </w:rPr>
    </w:lvl>
  </w:abstractNum>
  <w:abstractNum w:abstractNumId="4" w15:restartNumberingAfterBreak="0">
    <w:nsid w:val="5C4C2B78"/>
    <w:multiLevelType w:val="hybridMultilevel"/>
    <w:tmpl w:val="894A6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02CB1"/>
    <w:multiLevelType w:val="hybridMultilevel"/>
    <w:tmpl w:val="C99E5122"/>
    <w:lvl w:ilvl="0" w:tplc="04090001">
      <w:start w:val="1"/>
      <w:numFmt w:val="bullet"/>
      <w:lvlText w:val=""/>
      <w:lvlJc w:val="left"/>
      <w:pPr>
        <w:ind w:left="3370" w:hanging="360"/>
      </w:pPr>
      <w:rPr>
        <w:rFonts w:ascii="Symbol" w:hAnsi="Symbol" w:hint="default"/>
      </w:rPr>
    </w:lvl>
    <w:lvl w:ilvl="1" w:tplc="04090003" w:tentative="1">
      <w:start w:val="1"/>
      <w:numFmt w:val="bullet"/>
      <w:lvlText w:val="o"/>
      <w:lvlJc w:val="left"/>
      <w:pPr>
        <w:ind w:left="4090" w:hanging="360"/>
      </w:pPr>
      <w:rPr>
        <w:rFonts w:ascii="Courier New" w:hAnsi="Courier New" w:cs="Courier New" w:hint="default"/>
      </w:rPr>
    </w:lvl>
    <w:lvl w:ilvl="2" w:tplc="04090005" w:tentative="1">
      <w:start w:val="1"/>
      <w:numFmt w:val="bullet"/>
      <w:lvlText w:val=""/>
      <w:lvlJc w:val="left"/>
      <w:pPr>
        <w:ind w:left="4810" w:hanging="360"/>
      </w:pPr>
      <w:rPr>
        <w:rFonts w:ascii="Wingdings" w:hAnsi="Wingdings" w:hint="default"/>
      </w:rPr>
    </w:lvl>
    <w:lvl w:ilvl="3" w:tplc="04090001" w:tentative="1">
      <w:start w:val="1"/>
      <w:numFmt w:val="bullet"/>
      <w:lvlText w:val=""/>
      <w:lvlJc w:val="left"/>
      <w:pPr>
        <w:ind w:left="5530" w:hanging="360"/>
      </w:pPr>
      <w:rPr>
        <w:rFonts w:ascii="Symbol" w:hAnsi="Symbol" w:hint="default"/>
      </w:rPr>
    </w:lvl>
    <w:lvl w:ilvl="4" w:tplc="04090003" w:tentative="1">
      <w:start w:val="1"/>
      <w:numFmt w:val="bullet"/>
      <w:lvlText w:val="o"/>
      <w:lvlJc w:val="left"/>
      <w:pPr>
        <w:ind w:left="6250" w:hanging="360"/>
      </w:pPr>
      <w:rPr>
        <w:rFonts w:ascii="Courier New" w:hAnsi="Courier New" w:cs="Courier New" w:hint="default"/>
      </w:rPr>
    </w:lvl>
    <w:lvl w:ilvl="5" w:tplc="04090005" w:tentative="1">
      <w:start w:val="1"/>
      <w:numFmt w:val="bullet"/>
      <w:lvlText w:val=""/>
      <w:lvlJc w:val="left"/>
      <w:pPr>
        <w:ind w:left="6970" w:hanging="360"/>
      </w:pPr>
      <w:rPr>
        <w:rFonts w:ascii="Wingdings" w:hAnsi="Wingdings" w:hint="default"/>
      </w:rPr>
    </w:lvl>
    <w:lvl w:ilvl="6" w:tplc="04090001" w:tentative="1">
      <w:start w:val="1"/>
      <w:numFmt w:val="bullet"/>
      <w:lvlText w:val=""/>
      <w:lvlJc w:val="left"/>
      <w:pPr>
        <w:ind w:left="7690" w:hanging="360"/>
      </w:pPr>
      <w:rPr>
        <w:rFonts w:ascii="Symbol" w:hAnsi="Symbol" w:hint="default"/>
      </w:rPr>
    </w:lvl>
    <w:lvl w:ilvl="7" w:tplc="04090003" w:tentative="1">
      <w:start w:val="1"/>
      <w:numFmt w:val="bullet"/>
      <w:lvlText w:val="o"/>
      <w:lvlJc w:val="left"/>
      <w:pPr>
        <w:ind w:left="8410" w:hanging="360"/>
      </w:pPr>
      <w:rPr>
        <w:rFonts w:ascii="Courier New" w:hAnsi="Courier New" w:cs="Courier New" w:hint="default"/>
      </w:rPr>
    </w:lvl>
    <w:lvl w:ilvl="8" w:tplc="04090005" w:tentative="1">
      <w:start w:val="1"/>
      <w:numFmt w:val="bullet"/>
      <w:lvlText w:val=""/>
      <w:lvlJc w:val="left"/>
      <w:pPr>
        <w:ind w:left="9130" w:hanging="360"/>
      </w:pPr>
      <w:rPr>
        <w:rFonts w:ascii="Wingdings" w:hAnsi="Wingdings" w:hint="default"/>
      </w:rPr>
    </w:lvl>
  </w:abstractNum>
  <w:abstractNum w:abstractNumId="6" w15:restartNumberingAfterBreak="0">
    <w:nsid w:val="607C50C5"/>
    <w:multiLevelType w:val="hybridMultilevel"/>
    <w:tmpl w:val="5406FC0A"/>
    <w:lvl w:ilvl="0" w:tplc="0409000B">
      <w:start w:val="1"/>
      <w:numFmt w:val="bullet"/>
      <w:lvlText w:val=""/>
      <w:lvlJc w:val="left"/>
      <w:pPr>
        <w:ind w:left="3370" w:hanging="360"/>
      </w:pPr>
      <w:rPr>
        <w:rFonts w:ascii="Wingdings" w:hAnsi="Wingdings" w:hint="default"/>
      </w:rPr>
    </w:lvl>
    <w:lvl w:ilvl="1" w:tplc="04090003" w:tentative="1">
      <w:start w:val="1"/>
      <w:numFmt w:val="bullet"/>
      <w:lvlText w:val="o"/>
      <w:lvlJc w:val="left"/>
      <w:pPr>
        <w:ind w:left="4090" w:hanging="360"/>
      </w:pPr>
      <w:rPr>
        <w:rFonts w:ascii="Courier New" w:hAnsi="Courier New" w:cs="Courier New" w:hint="default"/>
      </w:rPr>
    </w:lvl>
    <w:lvl w:ilvl="2" w:tplc="04090005" w:tentative="1">
      <w:start w:val="1"/>
      <w:numFmt w:val="bullet"/>
      <w:lvlText w:val=""/>
      <w:lvlJc w:val="left"/>
      <w:pPr>
        <w:ind w:left="4810" w:hanging="360"/>
      </w:pPr>
      <w:rPr>
        <w:rFonts w:ascii="Wingdings" w:hAnsi="Wingdings" w:hint="default"/>
      </w:rPr>
    </w:lvl>
    <w:lvl w:ilvl="3" w:tplc="04090001" w:tentative="1">
      <w:start w:val="1"/>
      <w:numFmt w:val="bullet"/>
      <w:lvlText w:val=""/>
      <w:lvlJc w:val="left"/>
      <w:pPr>
        <w:ind w:left="5530" w:hanging="360"/>
      </w:pPr>
      <w:rPr>
        <w:rFonts w:ascii="Symbol" w:hAnsi="Symbol" w:hint="default"/>
      </w:rPr>
    </w:lvl>
    <w:lvl w:ilvl="4" w:tplc="04090003" w:tentative="1">
      <w:start w:val="1"/>
      <w:numFmt w:val="bullet"/>
      <w:lvlText w:val="o"/>
      <w:lvlJc w:val="left"/>
      <w:pPr>
        <w:ind w:left="6250" w:hanging="360"/>
      </w:pPr>
      <w:rPr>
        <w:rFonts w:ascii="Courier New" w:hAnsi="Courier New" w:cs="Courier New" w:hint="default"/>
      </w:rPr>
    </w:lvl>
    <w:lvl w:ilvl="5" w:tplc="04090005" w:tentative="1">
      <w:start w:val="1"/>
      <w:numFmt w:val="bullet"/>
      <w:lvlText w:val=""/>
      <w:lvlJc w:val="left"/>
      <w:pPr>
        <w:ind w:left="6970" w:hanging="360"/>
      </w:pPr>
      <w:rPr>
        <w:rFonts w:ascii="Wingdings" w:hAnsi="Wingdings" w:hint="default"/>
      </w:rPr>
    </w:lvl>
    <w:lvl w:ilvl="6" w:tplc="04090001" w:tentative="1">
      <w:start w:val="1"/>
      <w:numFmt w:val="bullet"/>
      <w:lvlText w:val=""/>
      <w:lvlJc w:val="left"/>
      <w:pPr>
        <w:ind w:left="7690" w:hanging="360"/>
      </w:pPr>
      <w:rPr>
        <w:rFonts w:ascii="Symbol" w:hAnsi="Symbol" w:hint="default"/>
      </w:rPr>
    </w:lvl>
    <w:lvl w:ilvl="7" w:tplc="04090003" w:tentative="1">
      <w:start w:val="1"/>
      <w:numFmt w:val="bullet"/>
      <w:lvlText w:val="o"/>
      <w:lvlJc w:val="left"/>
      <w:pPr>
        <w:ind w:left="8410" w:hanging="360"/>
      </w:pPr>
      <w:rPr>
        <w:rFonts w:ascii="Courier New" w:hAnsi="Courier New" w:cs="Courier New" w:hint="default"/>
      </w:rPr>
    </w:lvl>
    <w:lvl w:ilvl="8" w:tplc="04090005" w:tentative="1">
      <w:start w:val="1"/>
      <w:numFmt w:val="bullet"/>
      <w:lvlText w:val=""/>
      <w:lvlJc w:val="left"/>
      <w:pPr>
        <w:ind w:left="9130" w:hanging="360"/>
      </w:pPr>
      <w:rPr>
        <w:rFonts w:ascii="Wingdings" w:hAnsi="Wingdings" w:hint="default"/>
      </w:rPr>
    </w:lvl>
  </w:abstractNum>
  <w:abstractNum w:abstractNumId="7" w15:restartNumberingAfterBreak="0">
    <w:nsid w:val="7D5A4C4B"/>
    <w:multiLevelType w:val="hybridMultilevel"/>
    <w:tmpl w:val="43AC9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A7ACF"/>
    <w:multiLevelType w:val="hybridMultilevel"/>
    <w:tmpl w:val="4DA29E90"/>
    <w:lvl w:ilvl="0" w:tplc="011E3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428862">
    <w:abstractNumId w:val="3"/>
  </w:num>
  <w:num w:numId="2" w16cid:durableId="1057048535">
    <w:abstractNumId w:val="5"/>
  </w:num>
  <w:num w:numId="3" w16cid:durableId="1170826808">
    <w:abstractNumId w:val="0"/>
  </w:num>
  <w:num w:numId="4" w16cid:durableId="1212377808">
    <w:abstractNumId w:val="2"/>
  </w:num>
  <w:num w:numId="5" w16cid:durableId="527378307">
    <w:abstractNumId w:val="1"/>
  </w:num>
  <w:num w:numId="6" w16cid:durableId="414473397">
    <w:abstractNumId w:val="7"/>
  </w:num>
  <w:num w:numId="7" w16cid:durableId="243417888">
    <w:abstractNumId w:val="4"/>
  </w:num>
  <w:num w:numId="8" w16cid:durableId="963196905">
    <w:abstractNumId w:val="6"/>
  </w:num>
  <w:num w:numId="9" w16cid:durableId="1641034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4E"/>
    <w:rsid w:val="00005930"/>
    <w:rsid w:val="0001760F"/>
    <w:rsid w:val="00064E65"/>
    <w:rsid w:val="00084288"/>
    <w:rsid w:val="000A11CD"/>
    <w:rsid w:val="000B642A"/>
    <w:rsid w:val="000D36B0"/>
    <w:rsid w:val="000D4E4C"/>
    <w:rsid w:val="00111120"/>
    <w:rsid w:val="00113535"/>
    <w:rsid w:val="001673B9"/>
    <w:rsid w:val="00184B1D"/>
    <w:rsid w:val="001B71E4"/>
    <w:rsid w:val="001D42B3"/>
    <w:rsid w:val="001E4696"/>
    <w:rsid w:val="001F30DC"/>
    <w:rsid w:val="00210F00"/>
    <w:rsid w:val="002343C8"/>
    <w:rsid w:val="00266251"/>
    <w:rsid w:val="00277864"/>
    <w:rsid w:val="002B6272"/>
    <w:rsid w:val="002C3242"/>
    <w:rsid w:val="002D0631"/>
    <w:rsid w:val="0031781D"/>
    <w:rsid w:val="00363D62"/>
    <w:rsid w:val="00370E4C"/>
    <w:rsid w:val="00370EE3"/>
    <w:rsid w:val="00373641"/>
    <w:rsid w:val="00381EDF"/>
    <w:rsid w:val="003917A6"/>
    <w:rsid w:val="003F5AAC"/>
    <w:rsid w:val="00402771"/>
    <w:rsid w:val="0043143D"/>
    <w:rsid w:val="00494168"/>
    <w:rsid w:val="004F248B"/>
    <w:rsid w:val="00502504"/>
    <w:rsid w:val="00564C16"/>
    <w:rsid w:val="005669D6"/>
    <w:rsid w:val="00585151"/>
    <w:rsid w:val="0060585D"/>
    <w:rsid w:val="00646560"/>
    <w:rsid w:val="0066615F"/>
    <w:rsid w:val="006921C3"/>
    <w:rsid w:val="006F22C5"/>
    <w:rsid w:val="00704894"/>
    <w:rsid w:val="00826E78"/>
    <w:rsid w:val="00864AE6"/>
    <w:rsid w:val="00893A24"/>
    <w:rsid w:val="008A0B09"/>
    <w:rsid w:val="008B1201"/>
    <w:rsid w:val="008D4093"/>
    <w:rsid w:val="008F6111"/>
    <w:rsid w:val="009B7104"/>
    <w:rsid w:val="009C4A81"/>
    <w:rsid w:val="00A54E98"/>
    <w:rsid w:val="00AE50C0"/>
    <w:rsid w:val="00B36FC4"/>
    <w:rsid w:val="00C0237E"/>
    <w:rsid w:val="00C0451D"/>
    <w:rsid w:val="00C17ED7"/>
    <w:rsid w:val="00C94652"/>
    <w:rsid w:val="00CD0CEC"/>
    <w:rsid w:val="00D13110"/>
    <w:rsid w:val="00D16883"/>
    <w:rsid w:val="00D16A8C"/>
    <w:rsid w:val="00D522CB"/>
    <w:rsid w:val="00D563A3"/>
    <w:rsid w:val="00DA54EA"/>
    <w:rsid w:val="00DE1163"/>
    <w:rsid w:val="00DF7946"/>
    <w:rsid w:val="00E51081"/>
    <w:rsid w:val="00EA594E"/>
    <w:rsid w:val="00F00D7B"/>
    <w:rsid w:val="00F63D0D"/>
    <w:rsid w:val="00F74B07"/>
    <w:rsid w:val="00FE6EDC"/>
    <w:rsid w:val="1CF10891"/>
    <w:rsid w:val="295AA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AA3C1"/>
  <w15:chartTrackingRefBased/>
  <w15:docId w15:val="{71C6B584-72AC-4571-B44E-3711C959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864"/>
    <w:pPr>
      <w:ind w:left="720"/>
      <w:contextualSpacing/>
    </w:pPr>
  </w:style>
  <w:style w:type="table" w:styleId="TableGrid">
    <w:name w:val="Table Grid"/>
    <w:basedOn w:val="TableNormal"/>
    <w:uiPriority w:val="39"/>
    <w:rsid w:val="0026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0D"/>
    <w:rPr>
      <w:rFonts w:ascii="Segoe UI" w:hAnsi="Segoe UI" w:cs="Segoe UI"/>
      <w:sz w:val="18"/>
      <w:szCs w:val="18"/>
    </w:rPr>
  </w:style>
  <w:style w:type="paragraph" w:styleId="Header">
    <w:name w:val="header"/>
    <w:basedOn w:val="Normal"/>
    <w:link w:val="HeaderChar"/>
    <w:uiPriority w:val="99"/>
    <w:unhideWhenUsed/>
    <w:rsid w:val="00D16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883"/>
  </w:style>
  <w:style w:type="paragraph" w:styleId="Footer">
    <w:name w:val="footer"/>
    <w:basedOn w:val="Normal"/>
    <w:link w:val="FooterChar"/>
    <w:uiPriority w:val="99"/>
    <w:unhideWhenUsed/>
    <w:rsid w:val="00D1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1511</Words>
  <Characters>8616</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viken</dc:creator>
  <cp:keywords/>
  <dc:description/>
  <cp:lastModifiedBy>Liana viken</cp:lastModifiedBy>
  <cp:revision>22</cp:revision>
  <cp:lastPrinted>2024-04-18T15:47:00Z</cp:lastPrinted>
  <dcterms:created xsi:type="dcterms:W3CDTF">2024-01-07T02:44:00Z</dcterms:created>
  <dcterms:modified xsi:type="dcterms:W3CDTF">2024-04-18T18:52:00Z</dcterms:modified>
</cp:coreProperties>
</file>